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3113C" w14:textId="77777777" w:rsidR="00CD0B8E" w:rsidRDefault="00CD0B8E" w:rsidP="00CD0B8E">
      <w:pPr>
        <w:spacing w:line="276" w:lineRule="auto"/>
        <w:rPr>
          <w:b/>
          <w:bCs/>
          <w:sz w:val="26"/>
        </w:rPr>
      </w:pPr>
      <w:r>
        <w:rPr>
          <w:b/>
          <w:bCs/>
          <w:sz w:val="26"/>
        </w:rPr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Białobrzegi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RZESZOWIE I</w:t>
      </w:r>
      <w:r>
        <w:br/>
        <w:t xml:space="preserve">z dnia 8 kwietnia 2024 r.</w:t>
      </w:r>
      <w:r>
        <w:br/>
        <w:t>o wynikach wyborów wójtów, burmistrzów i prezydentów miast</w:t>
      </w:r>
      <w:r>
        <w:br/>
        <w:t xml:space="preserve">na obszarze województwa podkarpackiego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Rzeszowie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podkarpackiego,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160</w:t>
      </w:r>
      <w:r w:rsidR="00943AC2" w:rsidRPr="002C6311">
        <w:rPr>
          <w:sz w:val="26"/>
        </w:rPr>
        <w:t xml:space="preserve"> wójtów, burmistrzów i prezydentów miast spośród 438 kandydatów zgłoszonych przez 368 komitetów wyborczych, w tym w </w:t>
      </w:r>
      <w:r w:rsidR="00943AC2" w:rsidRPr="002C6311">
        <w:rPr>
          <w:bCs/>
          <w:sz w:val="26"/>
        </w:rPr>
        <w:t xml:space="preserve">21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1662379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40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871792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871458 wyborców, to jest </w:t>
      </w:r>
      <w:r w:rsidR="00943AC2" w:rsidRPr="002C6311">
        <w:rPr>
          <w:b/>
          <w:bCs/>
          <w:sz w:val="26"/>
        </w:rPr>
        <w:t xml:space="preserve">52,42%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860295, to jest </w:t>
      </w:r>
      <w:r w:rsidR="00943AC2" w:rsidRPr="002C6311">
        <w:rPr>
          <w:b/>
          <w:bCs/>
          <w:sz w:val="26"/>
        </w:rPr>
        <w:t xml:space="preserve">98,72%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11163, to jest </w:t>
      </w:r>
      <w:r w:rsidR="00943AC2" w:rsidRPr="002C6311">
        <w:rPr>
          <w:b/>
          <w:bCs/>
          <w:sz w:val="26"/>
        </w:rPr>
        <w:t xml:space="preserve">1,28%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3325, to jest </w:t>
      </w:r>
      <w:r>
        <w:rPr>
          <w:b/>
          <w:bCs/>
          <w:color w:val="000000"/>
          <w:sz w:val="26"/>
          <w:szCs w:val="26"/>
        </w:rPr>
        <w:t xml:space="preserve">29,79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7838, to jest </w:t>
      </w:r>
      <w:r>
        <w:rPr>
          <w:b/>
          <w:bCs/>
          <w:color w:val="000000"/>
          <w:sz w:val="26"/>
          <w:szCs w:val="26"/>
        </w:rPr>
        <w:t xml:space="preserve">70,21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160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139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21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112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101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11 wójtów, burmistrzów i prezydentów miast w </w:t>
      </w:r>
      <w:r w:rsidR="00487E8F">
        <w:rPr>
          <w:sz w:val="26"/>
        </w:rPr>
        <w:t xml:space="preserve">gminach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48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48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38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10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Baligród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i Gmina Bircza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Brzyska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Czarna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Czermin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Miasto Dębica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Gmina Domaradz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Dukla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Gmina Dydnia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Miasto Dynów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Dzikowiec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kolbuszowski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Gmina Głogów Małopolski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Miasto Jarosław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Miasto Jasło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Jeżowe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i Gmina Kańczuga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Kołaczyce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Krasiczyn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Krasne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Miasto Lubaczów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Lutowiska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Miasto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Medyka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Miejsce Piastowe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Gmina Miejska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Gmina Niebylec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strzyżowski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Gmina Nisko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Nowa Dęba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tarnobrzeski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Miasto i Gmina Oleszyce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Osiek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Pilzno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Gmina Solina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Miasto i Gmina Pruchnik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Przecław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Miasto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38) Gmina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39) Gmina Radomyśl Wielki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40) Gmina Rudnik nad Sanem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41) Miasto Rzeszów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42) Miasto Sanok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sanocki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43) Miasto i Gmina Sieniawa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44) Miasto Tarnobrzeg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45) Gmina Tyczyn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46) Gmina Ulanów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47) Gmina Ustrzyki Dolne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48) Gmina Żyraków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5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Wójta Gminy Białobrzegi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/>
      </w:r>
      <w:r>
        <w:rPr>
          <w:sz w:val="26"/>
          <w:szCs w:val="26"/>
        </w:rPr>
        <w:t xml:space="preserve">Wyboru dokonano, ponieważ w wyborach jedyny kandydat MASŁOŃ Franciszek </w:t>
      </w:r>
      <w:r>
        <w:rPr>
          <w:bCs/>
          <w:sz w:val="26"/>
        </w:rPr>
        <w:t xml:space="preserve">zgłoszony przez KWW „ROZWÓJ GMINY” uzyskał wymaganą liczbę głosów.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6799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3159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3158 wyborców, co stanowi </w:t>
      </w:r>
      <w:r w:rsidR="00943AC2">
        <w:rPr>
          <w:b/>
          <w:bCs/>
          <w:sz w:val="26"/>
        </w:rPr>
        <w:t xml:space="preserve">46,45%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 xml:space="preserve">5.</w:t>
      </w:r>
      <w:r>
        <w:rPr>
          <w:bCs/>
          <w:sz w:val="26"/>
        </w:rPr>
        <w:tab/>
        <w:t xml:space="preserve">Wybrany kandydat uzyskał 2465 głosów ważnych.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Rzeszowie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Marcin Dudzik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Błażowa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RZESZOWIE I</w:t>
      </w:r>
      <w:r>
        <w:br/>
        <w:t xml:space="preserve">z dnia 8 kwietnia 2024 r.</w:t>
      </w:r>
      <w:r>
        <w:br/>
        <w:t>o wynikach wyborów wójtów, burmistrzów i prezydentów miast</w:t>
      </w:r>
      <w:r>
        <w:br/>
        <w:t xml:space="preserve">na obszarze województwa podkarpackiego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Rzeszowie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podkarpackiego,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160</w:t>
      </w:r>
      <w:r w:rsidR="00943AC2" w:rsidRPr="002C6311">
        <w:rPr>
          <w:sz w:val="26"/>
        </w:rPr>
        <w:t xml:space="preserve"> wójtów, burmistrzów i prezydentów miast spośród 438 kandydatów zgłoszonych przez 368 komitetów wyborczych, w tym w </w:t>
      </w:r>
      <w:r w:rsidR="00943AC2" w:rsidRPr="002C6311">
        <w:rPr>
          <w:bCs/>
          <w:sz w:val="26"/>
        </w:rPr>
        <w:t xml:space="preserve">21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1662379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40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871792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871458 wyborców, to jest </w:t>
      </w:r>
      <w:r w:rsidR="00943AC2" w:rsidRPr="002C6311">
        <w:rPr>
          <w:b/>
          <w:bCs/>
          <w:sz w:val="26"/>
        </w:rPr>
        <w:t xml:space="preserve">52,42%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860295, to jest </w:t>
      </w:r>
      <w:r w:rsidR="00943AC2" w:rsidRPr="002C6311">
        <w:rPr>
          <w:b/>
          <w:bCs/>
          <w:sz w:val="26"/>
        </w:rPr>
        <w:t xml:space="preserve">98,72%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11163, to jest </w:t>
      </w:r>
      <w:r w:rsidR="00943AC2" w:rsidRPr="002C6311">
        <w:rPr>
          <w:b/>
          <w:bCs/>
          <w:sz w:val="26"/>
        </w:rPr>
        <w:t xml:space="preserve">1,28%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3325, to jest </w:t>
      </w:r>
      <w:r>
        <w:rPr>
          <w:b/>
          <w:bCs/>
          <w:color w:val="000000"/>
          <w:sz w:val="26"/>
          <w:szCs w:val="26"/>
        </w:rPr>
        <w:t xml:space="preserve">29,79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7838, to jest </w:t>
      </w:r>
      <w:r>
        <w:rPr>
          <w:b/>
          <w:bCs/>
          <w:color w:val="000000"/>
          <w:sz w:val="26"/>
          <w:szCs w:val="26"/>
        </w:rPr>
        <w:t xml:space="preserve">70,21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160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139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21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112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101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11 wójtów, burmistrzów i prezydentów miast w </w:t>
      </w:r>
      <w:r w:rsidR="00487E8F">
        <w:rPr>
          <w:sz w:val="26"/>
        </w:rPr>
        <w:t xml:space="preserve">gminach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48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48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38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10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Baligród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i Gmina Bircza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Brzyska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Czarna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Czermin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Miasto Dębica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Gmina Domaradz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Dukla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Gmina Dydnia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Miasto Dynów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Dzikowiec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kolbuszowski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Gmina Głogów Małopolski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Miasto Jarosław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Miasto Jasło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Jeżowe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i Gmina Kańczuga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Kołaczyce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Krasiczyn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Krasne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Miasto Lubaczów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Lutowiska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Miasto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Medyka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Miejsce Piastowe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Gmina Miejska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Gmina Niebylec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strzyżowski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Gmina Nisko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Nowa Dęba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tarnobrzeski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Miasto i Gmina Oleszyce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Osiek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Pilzno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Gmina Solina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Miasto i Gmina Pruchnik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Przecław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Miasto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38) Gmina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39) Gmina Radomyśl Wielki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40) Gmina Rudnik nad Sanem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41) Miasto Rzeszów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42) Miasto Sanok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sanocki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43) Miasto i Gmina Sieniawa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44) Miasto Tarnobrzeg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45) Gmina Tyczyn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46) Gmina Ulanów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47) Gmina Ustrzyki Dolne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48) Gmina Żyraków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7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Burmistrza Błażowej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/>
      </w:r>
      <w:r>
        <w:rPr>
          <w:sz w:val="26"/>
          <w:szCs w:val="26"/>
        </w:rPr>
        <w:t xml:space="preserve">Wyboru dokonano, ponieważ w wyborach spośród 2 kandydatów, wymaganą liczbę głosów uzyskał KOCÓJ Jerzy Walenty zgłoszony przez KWW WSPÓLNOTA 2024.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8632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4906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4905 wyborców, co stanowi </w:t>
      </w:r>
      <w:r w:rsidR="00943AC2">
        <w:rPr>
          <w:b/>
          <w:bCs/>
          <w:sz w:val="26"/>
        </w:rPr>
        <w:t xml:space="preserve">56,82%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 xml:space="preserve">5.</w:t>
      </w:r>
      <w:r>
        <w:rPr>
          <w:bCs/>
          <w:sz w:val="26"/>
        </w:rPr>
        <w:tab/>
        <w:t xml:space="preserve">Wybrany kandydat uzyskał 3481 głosów ważnych.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Rzeszowie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Marcin Dudzik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Boguchwała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RZESZOWIE I</w:t>
      </w:r>
      <w:r>
        <w:br/>
        <w:t xml:space="preserve">z dnia 8 kwietnia 2024 r.</w:t>
      </w:r>
      <w:r>
        <w:br/>
        <w:t>o wynikach wyborów wójtów, burmistrzów i prezydentów miast</w:t>
      </w:r>
      <w:r>
        <w:br/>
        <w:t xml:space="preserve">na obszarze województwa podkarpackiego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Rzeszowie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podkarpackiego,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160</w:t>
      </w:r>
      <w:r w:rsidR="00943AC2" w:rsidRPr="002C6311">
        <w:rPr>
          <w:sz w:val="26"/>
        </w:rPr>
        <w:t xml:space="preserve"> wójtów, burmistrzów i prezydentów miast spośród 438 kandydatów zgłoszonych przez 368 komitetów wyborczych, w tym w </w:t>
      </w:r>
      <w:r w:rsidR="00943AC2" w:rsidRPr="002C6311">
        <w:rPr>
          <w:bCs/>
          <w:sz w:val="26"/>
        </w:rPr>
        <w:t xml:space="preserve">21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1662379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40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871792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871458 wyborców, to jest </w:t>
      </w:r>
      <w:r w:rsidR="00943AC2" w:rsidRPr="002C6311">
        <w:rPr>
          <w:b/>
          <w:bCs/>
          <w:sz w:val="26"/>
        </w:rPr>
        <w:t xml:space="preserve">52,42%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860295, to jest </w:t>
      </w:r>
      <w:r w:rsidR="00943AC2" w:rsidRPr="002C6311">
        <w:rPr>
          <w:b/>
          <w:bCs/>
          <w:sz w:val="26"/>
        </w:rPr>
        <w:t xml:space="preserve">98,72%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11163, to jest </w:t>
      </w:r>
      <w:r w:rsidR="00943AC2" w:rsidRPr="002C6311">
        <w:rPr>
          <w:b/>
          <w:bCs/>
          <w:sz w:val="26"/>
        </w:rPr>
        <w:t xml:space="preserve">1,28%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3325, to jest </w:t>
      </w:r>
      <w:r>
        <w:rPr>
          <w:b/>
          <w:bCs/>
          <w:color w:val="000000"/>
          <w:sz w:val="26"/>
          <w:szCs w:val="26"/>
        </w:rPr>
        <w:t xml:space="preserve">29,79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7838, to jest </w:t>
      </w:r>
      <w:r>
        <w:rPr>
          <w:b/>
          <w:bCs/>
          <w:color w:val="000000"/>
          <w:sz w:val="26"/>
          <w:szCs w:val="26"/>
        </w:rPr>
        <w:t xml:space="preserve">70,21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160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139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21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112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101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11 wójtów, burmistrzów i prezydentów miast w </w:t>
      </w:r>
      <w:r w:rsidR="00487E8F">
        <w:rPr>
          <w:sz w:val="26"/>
        </w:rPr>
        <w:t xml:space="preserve">gminach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48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48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38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10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Baligród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i Gmina Bircza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Brzyska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Czarna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Czermin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Miasto Dębica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Gmina Domaradz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Dukla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Gmina Dydnia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Miasto Dynów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Dzikowiec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kolbuszowski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Gmina Głogów Małopolski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Miasto Jarosław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Miasto Jasło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Jeżowe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i Gmina Kańczuga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Kołaczyce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Krasiczyn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Krasne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Miasto Lubaczów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Lutowiska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Miasto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Medyka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Miejsce Piastowe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Gmina Miejska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Gmina Niebylec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strzyżowski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Gmina Nisko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Nowa Dęba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tarnobrzeski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Miasto i Gmina Oleszyce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Osiek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Pilzno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Gmina Solina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Miasto i Gmina Pruchnik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Przecław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Miasto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38) Gmina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39) Gmina Radomyśl Wielki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40) Gmina Rudnik nad Sanem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41) Miasto Rzeszów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42) Miasto Sanok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sanocki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43) Miasto i Gmina Sieniawa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44) Miasto Tarnobrzeg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45) Gmina Tyczyn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46) Gmina Ulanów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47) Gmina Ustrzyki Dolne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48) Gmina Żyraków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8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Burmistrza Boguchwały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/>
      </w:r>
      <w:r>
        <w:rPr>
          <w:sz w:val="26"/>
          <w:szCs w:val="26"/>
        </w:rPr>
        <w:t xml:space="preserve">Wyboru dokonano, ponieważ w wyborach spośród 2 kandydatów, wymaganą liczbę głosów uzyskał KĄKOL Wiesław zgłoszony przez KWW PRZYJAZNA GMINA BOGUCHWAŁA.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16429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8636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8636 wyborców, co stanowi </w:t>
      </w:r>
      <w:r w:rsidR="00943AC2">
        <w:rPr>
          <w:b/>
          <w:bCs/>
          <w:sz w:val="26"/>
        </w:rPr>
        <w:t xml:space="preserve">52,57%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 xml:space="preserve">5.</w:t>
      </w:r>
      <w:r>
        <w:rPr>
          <w:bCs/>
          <w:sz w:val="26"/>
        </w:rPr>
        <w:tab/>
        <w:t xml:space="preserve">Wybrany kandydat uzyskał 4639 głosów ważnych.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Rzeszowie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Marcin Dudzik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Chmielnik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RZESZOWIE I</w:t>
      </w:r>
      <w:r>
        <w:br/>
        <w:t xml:space="preserve">z dnia 8 kwietnia 2024 r.</w:t>
      </w:r>
      <w:r>
        <w:br/>
        <w:t>o wynikach wyborów wójtów, burmistrzów i prezydentów miast</w:t>
      </w:r>
      <w:r>
        <w:br/>
        <w:t xml:space="preserve">na obszarze województwa podkarpackiego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Rzeszowie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podkarpackiego,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160</w:t>
      </w:r>
      <w:r w:rsidR="00943AC2" w:rsidRPr="002C6311">
        <w:rPr>
          <w:sz w:val="26"/>
        </w:rPr>
        <w:t xml:space="preserve"> wójtów, burmistrzów i prezydentów miast spośród 438 kandydatów zgłoszonych przez 368 komitetów wyborczych, w tym w </w:t>
      </w:r>
      <w:r w:rsidR="00943AC2" w:rsidRPr="002C6311">
        <w:rPr>
          <w:bCs/>
          <w:sz w:val="26"/>
        </w:rPr>
        <w:t xml:space="preserve">21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1662379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40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871792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871458 wyborców, to jest </w:t>
      </w:r>
      <w:r w:rsidR="00943AC2" w:rsidRPr="002C6311">
        <w:rPr>
          <w:b/>
          <w:bCs/>
          <w:sz w:val="26"/>
        </w:rPr>
        <w:t xml:space="preserve">52,42%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860295, to jest </w:t>
      </w:r>
      <w:r w:rsidR="00943AC2" w:rsidRPr="002C6311">
        <w:rPr>
          <w:b/>
          <w:bCs/>
          <w:sz w:val="26"/>
        </w:rPr>
        <w:t xml:space="preserve">98,72%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11163, to jest </w:t>
      </w:r>
      <w:r w:rsidR="00943AC2" w:rsidRPr="002C6311">
        <w:rPr>
          <w:b/>
          <w:bCs/>
          <w:sz w:val="26"/>
        </w:rPr>
        <w:t xml:space="preserve">1,28%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3325, to jest </w:t>
      </w:r>
      <w:r>
        <w:rPr>
          <w:b/>
          <w:bCs/>
          <w:color w:val="000000"/>
          <w:sz w:val="26"/>
          <w:szCs w:val="26"/>
        </w:rPr>
        <w:t xml:space="preserve">29,79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7838, to jest </w:t>
      </w:r>
      <w:r>
        <w:rPr>
          <w:b/>
          <w:bCs/>
          <w:color w:val="000000"/>
          <w:sz w:val="26"/>
          <w:szCs w:val="26"/>
        </w:rPr>
        <w:t xml:space="preserve">70,21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160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139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21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112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101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11 wójtów, burmistrzów i prezydentów miast w </w:t>
      </w:r>
      <w:r w:rsidR="00487E8F">
        <w:rPr>
          <w:sz w:val="26"/>
        </w:rPr>
        <w:t xml:space="preserve">gminach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48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48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38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10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Baligród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i Gmina Bircza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Brzyska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Czarna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Czermin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Miasto Dębica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Gmina Domaradz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Dukla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Gmina Dydnia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Miasto Dynów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Dzikowiec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kolbuszowski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Gmina Głogów Małopolski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Miasto Jarosław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Miasto Jasło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Jeżowe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i Gmina Kańczuga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Kołaczyce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Krasiczyn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Krasne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Miasto Lubaczów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Lutowiska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Miasto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Medyka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Miejsce Piastowe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Gmina Miejska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Gmina Niebylec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strzyżowski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Gmina Nisko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Nowa Dęba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tarnobrzeski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Miasto i Gmina Oleszyce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Osiek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Pilzno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Gmina Solina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Miasto i Gmina Pruchnik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Przecław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Miasto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38) Gmina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39) Gmina Radomyśl Wielki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40) Gmina Rudnik nad Sanem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41) Miasto Rzeszów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42) Miasto Sanok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sanocki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43) Miasto i Gmina Sieniawa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44) Miasto Tarnobrzeg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45) Gmina Tyczyn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46) Gmina Ulanów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47) Gmina Ustrzyki Dolne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48) Gmina Żyraków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16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Wójta Gminy Chmielnik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/>
      </w:r>
      <w:r>
        <w:rPr>
          <w:sz w:val="26"/>
          <w:szCs w:val="26"/>
        </w:rPr>
        <w:t xml:space="preserve">Wyboru dokonano, ponieważ w wyborach jedyny kandydat GRAD Krzysztof Paweł </w:t>
      </w:r>
      <w:r>
        <w:rPr>
          <w:bCs/>
          <w:sz w:val="26"/>
        </w:rPr>
        <w:t xml:space="preserve">zgłoszony przez KWW KRZYSZTOFA GRAD uzyskał wymaganą liczbę głosów.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5512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2217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2217 wyborców, co stanowi </w:t>
      </w:r>
      <w:r w:rsidR="00943AC2">
        <w:rPr>
          <w:b/>
          <w:bCs/>
          <w:sz w:val="26"/>
        </w:rPr>
        <w:t xml:space="preserve">40,22%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 xml:space="preserve">5.</w:t>
      </w:r>
      <w:r>
        <w:rPr>
          <w:bCs/>
          <w:sz w:val="26"/>
        </w:rPr>
        <w:tab/>
        <w:t xml:space="preserve">Wybrany kandydat uzyskał 1566 głosów ważnych.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Rzeszowie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Marcin Dudzik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Czarna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RZESZOWIE I</w:t>
      </w:r>
      <w:r>
        <w:br/>
        <w:t xml:space="preserve">z dnia 8 kwietnia 2024 r.</w:t>
      </w:r>
      <w:r>
        <w:br/>
        <w:t>o wynikach wyborów wójtów, burmistrzów i prezydentów miast</w:t>
      </w:r>
      <w:r>
        <w:br/>
        <w:t xml:space="preserve">na obszarze województwa podkarpackiego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Rzeszowie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podkarpackiego,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160</w:t>
      </w:r>
      <w:r w:rsidR="00943AC2" w:rsidRPr="002C6311">
        <w:rPr>
          <w:sz w:val="26"/>
        </w:rPr>
        <w:t xml:space="preserve"> wójtów, burmistrzów i prezydentów miast spośród 438 kandydatów zgłoszonych przez 368 komitetów wyborczych, w tym w </w:t>
      </w:r>
      <w:r w:rsidR="00943AC2" w:rsidRPr="002C6311">
        <w:rPr>
          <w:bCs/>
          <w:sz w:val="26"/>
        </w:rPr>
        <w:t xml:space="preserve">21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1662379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40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871792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871458 wyborców, to jest </w:t>
      </w:r>
      <w:r w:rsidR="00943AC2" w:rsidRPr="002C6311">
        <w:rPr>
          <w:b/>
          <w:bCs/>
          <w:sz w:val="26"/>
        </w:rPr>
        <w:t xml:space="preserve">52,42%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860295, to jest </w:t>
      </w:r>
      <w:r w:rsidR="00943AC2" w:rsidRPr="002C6311">
        <w:rPr>
          <w:b/>
          <w:bCs/>
          <w:sz w:val="26"/>
        </w:rPr>
        <w:t xml:space="preserve">98,72%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11163, to jest </w:t>
      </w:r>
      <w:r w:rsidR="00943AC2" w:rsidRPr="002C6311">
        <w:rPr>
          <w:b/>
          <w:bCs/>
          <w:sz w:val="26"/>
        </w:rPr>
        <w:t xml:space="preserve">1,28%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3325, to jest </w:t>
      </w:r>
      <w:r>
        <w:rPr>
          <w:b/>
          <w:bCs/>
          <w:color w:val="000000"/>
          <w:sz w:val="26"/>
          <w:szCs w:val="26"/>
        </w:rPr>
        <w:t xml:space="preserve">29,79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7838, to jest </w:t>
      </w:r>
      <w:r>
        <w:rPr>
          <w:b/>
          <w:bCs/>
          <w:color w:val="000000"/>
          <w:sz w:val="26"/>
          <w:szCs w:val="26"/>
        </w:rPr>
        <w:t xml:space="preserve">70,21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160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139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21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112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101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11 wójtów, burmistrzów i prezydentów miast w </w:t>
      </w:r>
      <w:r w:rsidR="00487E8F">
        <w:rPr>
          <w:sz w:val="26"/>
        </w:rPr>
        <w:t xml:space="preserve">gminach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48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48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38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10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Baligród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i Gmina Bircza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Brzyska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Czarna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Czermin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Miasto Dębica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Gmina Domaradz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Dukla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Gmina Dydnia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Miasto Dynów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Dzikowiec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kolbuszowski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Gmina Głogów Małopolski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Miasto Jarosław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Miasto Jasło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Jeżowe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i Gmina Kańczuga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Kołaczyce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Krasiczyn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Krasne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Miasto Lubaczów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Lutowiska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Miasto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Medyka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Miejsce Piastowe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Gmina Miejska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Gmina Niebylec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strzyżowski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Gmina Nisko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Nowa Dęba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tarnobrzeski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Miasto i Gmina Oleszyce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Osiek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Pilzno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Gmina Solina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Miasto i Gmina Pruchnik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Przecław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Miasto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38) Gmina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39) Gmina Radomyśl Wielki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40) Gmina Rudnik nad Sanem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41) Miasto Rzeszów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42) Miasto Sanok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sanocki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43) Miasto i Gmina Sieniawa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44) Miasto Tarnobrzeg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45) Gmina Tyczyn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46) Gmina Ulanów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47) Gmina Ustrzyki Dolne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48) Gmina Żyraków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22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Wójta Gminy Czarna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/>
      </w:r>
      <w:r>
        <w:rPr>
          <w:sz w:val="26"/>
          <w:szCs w:val="26"/>
        </w:rPr>
        <w:t xml:space="preserve">Wyboru dokonano, ponieważ w wyborach spośród 2 kandydatów, wymaganą liczbę głosów uzyskał BUK Józef Franciszek zgłoszony przez KWW GMINA PRZYSZŁOŚCI.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9246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5177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5175 wyborców, co stanowi </w:t>
      </w:r>
      <w:r w:rsidR="00943AC2">
        <w:rPr>
          <w:b/>
          <w:bCs/>
          <w:sz w:val="26"/>
        </w:rPr>
        <w:t xml:space="preserve">55,97%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 xml:space="preserve">5.</w:t>
      </w:r>
      <w:r>
        <w:rPr>
          <w:bCs/>
          <w:sz w:val="26"/>
        </w:rPr>
        <w:tab/>
        <w:t xml:space="preserve">Wybrany kandydat uzyskał 3067 głosów ważnych.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Rzeszowie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Marcin Dudzik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Dynów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RZESZOWIE I</w:t>
      </w:r>
      <w:r>
        <w:br/>
        <w:t xml:space="preserve">z dnia 8 kwietnia 2024 r.</w:t>
      </w:r>
      <w:r>
        <w:br/>
        <w:t>o wynikach wyborów wójtów, burmistrzów i prezydentów miast</w:t>
      </w:r>
      <w:r>
        <w:br/>
        <w:t xml:space="preserve">na obszarze województwa podkarpackiego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Rzeszowie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podkarpackiego,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160</w:t>
      </w:r>
      <w:r w:rsidR="00943AC2" w:rsidRPr="002C6311">
        <w:rPr>
          <w:sz w:val="26"/>
        </w:rPr>
        <w:t xml:space="preserve"> wójtów, burmistrzów i prezydentów miast spośród 438 kandydatów zgłoszonych przez 368 komitetów wyborczych, w tym w </w:t>
      </w:r>
      <w:r w:rsidR="00943AC2" w:rsidRPr="002C6311">
        <w:rPr>
          <w:bCs/>
          <w:sz w:val="26"/>
        </w:rPr>
        <w:t xml:space="preserve">21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1662379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40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871792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871458 wyborców, to jest </w:t>
      </w:r>
      <w:r w:rsidR="00943AC2" w:rsidRPr="002C6311">
        <w:rPr>
          <w:b/>
          <w:bCs/>
          <w:sz w:val="26"/>
        </w:rPr>
        <w:t xml:space="preserve">52,42%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860295, to jest </w:t>
      </w:r>
      <w:r w:rsidR="00943AC2" w:rsidRPr="002C6311">
        <w:rPr>
          <w:b/>
          <w:bCs/>
          <w:sz w:val="26"/>
        </w:rPr>
        <w:t xml:space="preserve">98,72%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11163, to jest </w:t>
      </w:r>
      <w:r w:rsidR="00943AC2" w:rsidRPr="002C6311">
        <w:rPr>
          <w:b/>
          <w:bCs/>
          <w:sz w:val="26"/>
        </w:rPr>
        <w:t xml:space="preserve">1,28%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3325, to jest </w:t>
      </w:r>
      <w:r>
        <w:rPr>
          <w:b/>
          <w:bCs/>
          <w:color w:val="000000"/>
          <w:sz w:val="26"/>
          <w:szCs w:val="26"/>
        </w:rPr>
        <w:t xml:space="preserve">29,79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7838, to jest </w:t>
      </w:r>
      <w:r>
        <w:rPr>
          <w:b/>
          <w:bCs/>
          <w:color w:val="000000"/>
          <w:sz w:val="26"/>
          <w:szCs w:val="26"/>
        </w:rPr>
        <w:t xml:space="preserve">70,21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160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139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21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112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101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11 wójtów, burmistrzów i prezydentów miast w </w:t>
      </w:r>
      <w:r w:rsidR="00487E8F">
        <w:rPr>
          <w:sz w:val="26"/>
        </w:rPr>
        <w:t xml:space="preserve">gminach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48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48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38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10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Baligród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i Gmina Bircza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Brzyska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Czarna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Czermin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Miasto Dębica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Gmina Domaradz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Dukla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Gmina Dydnia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Miasto Dynów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Dzikowiec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kolbuszowski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Gmina Głogów Małopolski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Miasto Jarosław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Miasto Jasło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Jeżowe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i Gmina Kańczuga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Kołaczyce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Krasiczyn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Krasne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Miasto Lubaczów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Lutowiska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Miasto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Medyka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Miejsce Piastowe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Gmina Miejska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Gmina Niebylec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strzyżowski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Gmina Nisko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Nowa Dęba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tarnobrzeski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Miasto i Gmina Oleszyce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Osiek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Pilzno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Gmina Solina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Miasto i Gmina Pruchnik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Przecław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Miasto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38) Gmina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39) Gmina Radomyśl Wielki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40) Gmina Rudnik nad Sanem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41) Miasto Rzeszów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42) Miasto Sanok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sanocki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43) Miasto i Gmina Sieniawa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44) Miasto Tarnobrzeg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45) Gmina Tyczyn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46) Gmina Ulanów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47) Gmina Ustrzyki Dolne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48) Gmina Żyraków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33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Wójta Gminy Dynów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/>
      </w:r>
      <w:r>
        <w:rPr>
          <w:sz w:val="26"/>
          <w:szCs w:val="26"/>
        </w:rPr>
        <w:t xml:space="preserve">Wyboru dokonano, ponieważ w wyborach spośród 2 kandydatów, wymaganą liczbę głosów uzyskał PIECH Wojciech zgłoszony przez KWW GMINY DYNÓW.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5406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2691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2691 wyborców, co stanowi </w:t>
      </w:r>
      <w:r w:rsidR="00943AC2">
        <w:rPr>
          <w:b/>
          <w:bCs/>
          <w:sz w:val="26"/>
        </w:rPr>
        <w:t xml:space="preserve">49,78%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 xml:space="preserve">5.</w:t>
      </w:r>
      <w:r>
        <w:rPr>
          <w:bCs/>
          <w:sz w:val="26"/>
        </w:rPr>
        <w:tab/>
        <w:t xml:space="preserve">Wybrany kandydat uzyskał 2035 głosów ważnych.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Rzeszowie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Marcin Dudzik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Miasto Dynów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RZESZOWIE I</w:t>
      </w:r>
      <w:r>
        <w:br/>
        <w:t xml:space="preserve">z dnia 8 kwietnia 2024 r.</w:t>
      </w:r>
      <w:r>
        <w:br/>
        <w:t>o wynikach wyborów wójtów, burmistrzów i prezydentów miast</w:t>
      </w:r>
      <w:r>
        <w:br/>
        <w:t xml:space="preserve">na obszarze województwa podkarpackiego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Rzeszowie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podkarpackiego,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160</w:t>
      </w:r>
      <w:r w:rsidR="00943AC2" w:rsidRPr="002C6311">
        <w:rPr>
          <w:sz w:val="26"/>
        </w:rPr>
        <w:t xml:space="preserve"> wójtów, burmistrzów i prezydentów miast spośród 438 kandydatów zgłoszonych przez 368 komitetów wyborczych, w tym w </w:t>
      </w:r>
      <w:r w:rsidR="00943AC2" w:rsidRPr="002C6311">
        <w:rPr>
          <w:bCs/>
          <w:sz w:val="26"/>
        </w:rPr>
        <w:t xml:space="preserve">21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1662379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40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871792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871458 wyborców, to jest </w:t>
      </w:r>
      <w:r w:rsidR="00943AC2" w:rsidRPr="002C6311">
        <w:rPr>
          <w:b/>
          <w:bCs/>
          <w:sz w:val="26"/>
        </w:rPr>
        <w:t xml:space="preserve">52,42%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860295, to jest </w:t>
      </w:r>
      <w:r w:rsidR="00943AC2" w:rsidRPr="002C6311">
        <w:rPr>
          <w:b/>
          <w:bCs/>
          <w:sz w:val="26"/>
        </w:rPr>
        <w:t xml:space="preserve">98,72%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11163, to jest </w:t>
      </w:r>
      <w:r w:rsidR="00943AC2" w:rsidRPr="002C6311">
        <w:rPr>
          <w:b/>
          <w:bCs/>
          <w:sz w:val="26"/>
        </w:rPr>
        <w:t xml:space="preserve">1,28%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3325, to jest </w:t>
      </w:r>
      <w:r>
        <w:rPr>
          <w:b/>
          <w:bCs/>
          <w:color w:val="000000"/>
          <w:sz w:val="26"/>
          <w:szCs w:val="26"/>
        </w:rPr>
        <w:t xml:space="preserve">29,79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7838, to jest </w:t>
      </w:r>
      <w:r>
        <w:rPr>
          <w:b/>
          <w:bCs/>
          <w:color w:val="000000"/>
          <w:sz w:val="26"/>
          <w:szCs w:val="26"/>
        </w:rPr>
        <w:t xml:space="preserve">70,21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160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139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21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112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101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11 wójtów, burmistrzów i prezydentów miast w </w:t>
      </w:r>
      <w:r w:rsidR="00487E8F">
        <w:rPr>
          <w:sz w:val="26"/>
        </w:rPr>
        <w:t xml:space="preserve">gminach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48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48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38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10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Baligród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i Gmina Bircza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Brzyska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Czarna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Czermin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Miasto Dębica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Gmina Domaradz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Dukla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Gmina Dydnia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Miasto Dynów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Dzikowiec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kolbuszowski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Gmina Głogów Małopolski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Miasto Jarosław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Miasto Jasło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Jeżowe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i Gmina Kańczuga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Kołaczyce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Krasiczyn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Krasne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Miasto Lubaczów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Lutowiska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Miasto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Medyka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Miejsce Piastowe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Gmina Miejska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Gmina Niebylec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strzyżowski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Gmina Nisko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Nowa Dęba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tarnobrzeski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Miasto i Gmina Oleszyce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Osiek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Pilzno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Gmina Solina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Miasto i Gmina Pruchnik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Przecław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Miasto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38) Gmina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39) Gmina Radomyśl Wielki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40) Gmina Rudnik nad Sanem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41) Miasto Rzeszów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42) Miasto Sanok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sanocki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43) Miasto i Gmina Sieniawa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44) Miasto Tarnobrzeg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45) Gmina Tyczyn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46) Gmina Ulanów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47) Gmina Ustrzyki Dolne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48) Gmina Żyraków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34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Burmistrza Miasta Dynów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>Wyboru nie dokonano</w:t>
      </w:r>
      <w:r>
        <w:rPr>
          <w:bCs/>
          <w:sz w:val="26"/>
          <w:szCs w:val="26"/>
        </w:rPr>
        <w:t xml:space="preserve">, ponieważ żaden z kandydatów </w:t>
      </w:r>
      <w:r>
        <w:rPr>
          <w:sz w:val="26"/>
          <w:szCs w:val="26"/>
        </w:rPr>
        <w:t xml:space="preserve">nie uzyskał wymaganej liczby głosów. W dniu 21 kwietnia 2024 r. odbędzie się ponowne głosowanie.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4894</w:t>
      </w:r>
      <w:r w:rsidR="004912DB">
        <w:rPr>
          <w:sz w:val="26"/>
        </w:rPr>
        <w:t xml:space="preserve">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1 </w:t>
      </w:r>
      <w:r w:rsidR="004912DB" w:rsidRPr="006E6F97">
        <w:rPr>
          <w:sz w:val="26"/>
        </w:rPr>
        <w:t xml:space="preserve">obywatel Unii Europejskiej </w:t>
      </w:r>
      <w:r w:rsidR="004912DB" w:rsidRPr="00F25BE1">
        <w:rPr>
          <w:sz w:val="26"/>
        </w:rPr>
        <w:t xml:space="preserve">niebędący obywatelem polskim lub obywatel Zjednoczonego Królestwa Wielkiej Brytanii i Irlandii Północnej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3043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3040 wyborców, co stanowi </w:t>
      </w:r>
      <w:r w:rsidR="00943AC2">
        <w:rPr>
          <w:b/>
          <w:bCs/>
          <w:sz w:val="26"/>
        </w:rPr>
        <w:t xml:space="preserve">62,12%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Rzeszowie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Marcin Dudzik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Głogów Małopolski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RZESZOWIE I</w:t>
      </w:r>
      <w:r>
        <w:br/>
        <w:t xml:space="preserve">z dnia 8 kwietnia 2024 r.</w:t>
      </w:r>
      <w:r>
        <w:br/>
        <w:t>o wynikach wyborów wójtów, burmistrzów i prezydentów miast</w:t>
      </w:r>
      <w:r>
        <w:br/>
        <w:t xml:space="preserve">na obszarze województwa podkarpackiego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Rzeszowie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podkarpackiego,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160</w:t>
      </w:r>
      <w:r w:rsidR="00943AC2" w:rsidRPr="002C6311">
        <w:rPr>
          <w:sz w:val="26"/>
        </w:rPr>
        <w:t xml:space="preserve"> wójtów, burmistrzów i prezydentów miast spośród 438 kandydatów zgłoszonych przez 368 komitetów wyborczych, w tym w </w:t>
      </w:r>
      <w:r w:rsidR="00943AC2" w:rsidRPr="002C6311">
        <w:rPr>
          <w:bCs/>
          <w:sz w:val="26"/>
        </w:rPr>
        <w:t xml:space="preserve">21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1662379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40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871792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871458 wyborców, to jest </w:t>
      </w:r>
      <w:r w:rsidR="00943AC2" w:rsidRPr="002C6311">
        <w:rPr>
          <w:b/>
          <w:bCs/>
          <w:sz w:val="26"/>
        </w:rPr>
        <w:t xml:space="preserve">52,42%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860295, to jest </w:t>
      </w:r>
      <w:r w:rsidR="00943AC2" w:rsidRPr="002C6311">
        <w:rPr>
          <w:b/>
          <w:bCs/>
          <w:sz w:val="26"/>
        </w:rPr>
        <w:t xml:space="preserve">98,72%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11163, to jest </w:t>
      </w:r>
      <w:r w:rsidR="00943AC2" w:rsidRPr="002C6311">
        <w:rPr>
          <w:b/>
          <w:bCs/>
          <w:sz w:val="26"/>
        </w:rPr>
        <w:t xml:space="preserve">1,28%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3325, to jest </w:t>
      </w:r>
      <w:r>
        <w:rPr>
          <w:b/>
          <w:bCs/>
          <w:color w:val="000000"/>
          <w:sz w:val="26"/>
          <w:szCs w:val="26"/>
        </w:rPr>
        <w:t xml:space="preserve">29,79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7838, to jest </w:t>
      </w:r>
      <w:r>
        <w:rPr>
          <w:b/>
          <w:bCs/>
          <w:color w:val="000000"/>
          <w:sz w:val="26"/>
          <w:szCs w:val="26"/>
        </w:rPr>
        <w:t xml:space="preserve">70,21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160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139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21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112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101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11 wójtów, burmistrzów i prezydentów miast w </w:t>
      </w:r>
      <w:r w:rsidR="00487E8F">
        <w:rPr>
          <w:sz w:val="26"/>
        </w:rPr>
        <w:t xml:space="preserve">gminach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48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48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38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10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Baligród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i Gmina Bircza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Brzyska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Czarna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Czermin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Miasto Dębica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Gmina Domaradz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Dukla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Gmina Dydnia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Miasto Dynów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Dzikowiec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kolbuszowski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Gmina Głogów Małopolski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Miasto Jarosław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Miasto Jasło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Jeżowe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i Gmina Kańczuga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Kołaczyce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Krasiczyn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Krasne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Miasto Lubaczów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Lutowiska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Miasto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Medyka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Miejsce Piastowe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Gmina Miejska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Gmina Niebylec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strzyżowski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Gmina Nisko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Nowa Dęba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tarnobrzeski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Miasto i Gmina Oleszyce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Osiek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Pilzno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Gmina Solina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Miasto i Gmina Pruchnik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Przecław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Miasto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38) Gmina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39) Gmina Radomyśl Wielki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40) Gmina Rudnik nad Sanem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41) Miasto Rzeszów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42) Miasto Sanok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sanocki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43) Miasto i Gmina Sieniawa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44) Miasto Tarnobrzeg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45) Gmina Tyczyn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46) Gmina Ulanów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47) Gmina Ustrzyki Dolne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48) Gmina Żyraków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40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Burmistrza Głogowa Małopolskiego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>Wyboru nie dokonano</w:t>
      </w:r>
      <w:r>
        <w:rPr>
          <w:bCs/>
          <w:sz w:val="26"/>
          <w:szCs w:val="26"/>
        </w:rPr>
        <w:t xml:space="preserve">, ponieważ żaden z kandydatów </w:t>
      </w:r>
      <w:r>
        <w:rPr>
          <w:sz w:val="26"/>
          <w:szCs w:val="26"/>
        </w:rPr>
        <w:t xml:space="preserve">nie uzyskał wymaganej liczby głosów. W dniu 21 kwietnia 2024 r. odbędzie się ponowne głosowanie.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14748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8735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8734 wyborców, co stanowi </w:t>
      </w:r>
      <w:r w:rsidR="00943AC2">
        <w:rPr>
          <w:b/>
          <w:bCs/>
          <w:sz w:val="26"/>
        </w:rPr>
        <w:t xml:space="preserve">59,22%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Rzeszowie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Marcin Dudzik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Grodzisko Dolne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RZESZOWIE I</w:t>
      </w:r>
      <w:r>
        <w:br/>
        <w:t xml:space="preserve">z dnia 8 kwietnia 2024 r.</w:t>
      </w:r>
      <w:r>
        <w:br/>
        <w:t>o wynikach wyborów wójtów, burmistrzów i prezydentów miast</w:t>
      </w:r>
      <w:r>
        <w:br/>
        <w:t xml:space="preserve">na obszarze województwa podkarpackiego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Rzeszowie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podkarpackiego,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160</w:t>
      </w:r>
      <w:r w:rsidR="00943AC2" w:rsidRPr="002C6311">
        <w:rPr>
          <w:sz w:val="26"/>
        </w:rPr>
        <w:t xml:space="preserve"> wójtów, burmistrzów i prezydentów miast spośród 438 kandydatów zgłoszonych przez 368 komitetów wyborczych, w tym w </w:t>
      </w:r>
      <w:r w:rsidR="00943AC2" w:rsidRPr="002C6311">
        <w:rPr>
          <w:bCs/>
          <w:sz w:val="26"/>
        </w:rPr>
        <w:t xml:space="preserve">21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1662379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40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871792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871458 wyborców, to jest </w:t>
      </w:r>
      <w:r w:rsidR="00943AC2" w:rsidRPr="002C6311">
        <w:rPr>
          <w:b/>
          <w:bCs/>
          <w:sz w:val="26"/>
        </w:rPr>
        <w:t xml:space="preserve">52,42%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860295, to jest </w:t>
      </w:r>
      <w:r w:rsidR="00943AC2" w:rsidRPr="002C6311">
        <w:rPr>
          <w:b/>
          <w:bCs/>
          <w:sz w:val="26"/>
        </w:rPr>
        <w:t xml:space="preserve">98,72%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11163, to jest </w:t>
      </w:r>
      <w:r w:rsidR="00943AC2" w:rsidRPr="002C6311">
        <w:rPr>
          <w:b/>
          <w:bCs/>
          <w:sz w:val="26"/>
        </w:rPr>
        <w:t xml:space="preserve">1,28%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3325, to jest </w:t>
      </w:r>
      <w:r>
        <w:rPr>
          <w:b/>
          <w:bCs/>
          <w:color w:val="000000"/>
          <w:sz w:val="26"/>
          <w:szCs w:val="26"/>
        </w:rPr>
        <w:t xml:space="preserve">29,79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7838, to jest </w:t>
      </w:r>
      <w:r>
        <w:rPr>
          <w:b/>
          <w:bCs/>
          <w:color w:val="000000"/>
          <w:sz w:val="26"/>
          <w:szCs w:val="26"/>
        </w:rPr>
        <w:t xml:space="preserve">70,21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160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139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21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112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101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11 wójtów, burmistrzów i prezydentów miast w </w:t>
      </w:r>
      <w:r w:rsidR="00487E8F">
        <w:rPr>
          <w:sz w:val="26"/>
        </w:rPr>
        <w:t xml:space="preserve">gminach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48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48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38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10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Baligród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i Gmina Bircza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Brzyska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Czarna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Czermin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Miasto Dębica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Gmina Domaradz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Dukla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Gmina Dydnia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Miasto Dynów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Dzikowiec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kolbuszowski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Gmina Głogów Małopolski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Miasto Jarosław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Miasto Jasło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Jeżowe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i Gmina Kańczuga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Kołaczyce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Krasiczyn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Krasne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Miasto Lubaczów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Lutowiska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Miasto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Medyka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Miejsce Piastowe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Gmina Miejska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Gmina Niebylec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strzyżowski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Gmina Nisko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Nowa Dęba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tarnobrzeski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Miasto i Gmina Oleszyce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Osiek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Pilzno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Gmina Solina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Miasto i Gmina Pruchnik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Przecław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Miasto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38) Gmina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39) Gmina Radomyśl Wielki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40) Gmina Rudnik nad Sanem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41) Miasto Rzeszów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42) Miasto Sanok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sanocki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43) Miasto i Gmina Sieniawa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44) Miasto Tarnobrzeg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45) Gmina Tyczyn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46) Gmina Ulanów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47) Gmina Ustrzyki Dolne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48) Gmina Żyraków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43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Wójta Gminy Grodzisko Dolne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/>
      </w:r>
      <w:r>
        <w:rPr>
          <w:sz w:val="26"/>
          <w:szCs w:val="26"/>
        </w:rPr>
        <w:t xml:space="preserve">Wyboru dokonano, ponieważ w wyborach spośród 2 kandydatów, wymaganą liczbę głosów uzyskał CHMURA Jacek zgłoszony przez KWW PRZYJAZNA GMINA GRODZISKO DOLNE.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6355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3361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3361 wyborców, co stanowi </w:t>
      </w:r>
      <w:r w:rsidR="00943AC2">
        <w:rPr>
          <w:b/>
          <w:bCs/>
          <w:sz w:val="26"/>
        </w:rPr>
        <w:t xml:space="preserve">52,89%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 xml:space="preserve">5.</w:t>
      </w:r>
      <w:r>
        <w:rPr>
          <w:bCs/>
          <w:sz w:val="26"/>
        </w:rPr>
        <w:tab/>
        <w:t xml:space="preserve">Wybrany kandydat uzyskał 1796 głosów ważnych.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Rzeszowie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Marcin Dudzik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Hyżne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RZESZOWIE I</w:t>
      </w:r>
      <w:r>
        <w:br/>
        <w:t xml:space="preserve">z dnia 8 kwietnia 2024 r.</w:t>
      </w:r>
      <w:r>
        <w:br/>
        <w:t>o wynikach wyborów wójtów, burmistrzów i prezydentów miast</w:t>
      </w:r>
      <w:r>
        <w:br/>
        <w:t xml:space="preserve">na obszarze województwa podkarpackiego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Rzeszowie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podkarpackiego,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160</w:t>
      </w:r>
      <w:r w:rsidR="00943AC2" w:rsidRPr="002C6311">
        <w:rPr>
          <w:sz w:val="26"/>
        </w:rPr>
        <w:t xml:space="preserve"> wójtów, burmistrzów i prezydentów miast spośród 438 kandydatów zgłoszonych przez 368 komitetów wyborczych, w tym w </w:t>
      </w:r>
      <w:r w:rsidR="00943AC2" w:rsidRPr="002C6311">
        <w:rPr>
          <w:bCs/>
          <w:sz w:val="26"/>
        </w:rPr>
        <w:t xml:space="preserve">21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1662379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40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871792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871458 wyborców, to jest </w:t>
      </w:r>
      <w:r w:rsidR="00943AC2" w:rsidRPr="002C6311">
        <w:rPr>
          <w:b/>
          <w:bCs/>
          <w:sz w:val="26"/>
        </w:rPr>
        <w:t xml:space="preserve">52,42%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860295, to jest </w:t>
      </w:r>
      <w:r w:rsidR="00943AC2" w:rsidRPr="002C6311">
        <w:rPr>
          <w:b/>
          <w:bCs/>
          <w:sz w:val="26"/>
        </w:rPr>
        <w:t xml:space="preserve">98,72%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11163, to jest </w:t>
      </w:r>
      <w:r w:rsidR="00943AC2" w:rsidRPr="002C6311">
        <w:rPr>
          <w:b/>
          <w:bCs/>
          <w:sz w:val="26"/>
        </w:rPr>
        <w:t xml:space="preserve">1,28%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3325, to jest </w:t>
      </w:r>
      <w:r>
        <w:rPr>
          <w:b/>
          <w:bCs/>
          <w:color w:val="000000"/>
          <w:sz w:val="26"/>
          <w:szCs w:val="26"/>
        </w:rPr>
        <w:t xml:space="preserve">29,79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7838, to jest </w:t>
      </w:r>
      <w:r>
        <w:rPr>
          <w:b/>
          <w:bCs/>
          <w:color w:val="000000"/>
          <w:sz w:val="26"/>
          <w:szCs w:val="26"/>
        </w:rPr>
        <w:t xml:space="preserve">70,21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160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139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21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112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101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11 wójtów, burmistrzów i prezydentów miast w </w:t>
      </w:r>
      <w:r w:rsidR="00487E8F">
        <w:rPr>
          <w:sz w:val="26"/>
        </w:rPr>
        <w:t xml:space="preserve">gminach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48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48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38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10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Baligród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i Gmina Bircza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Brzyska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Czarna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Czermin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Miasto Dębica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Gmina Domaradz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Dukla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Gmina Dydnia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Miasto Dynów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Dzikowiec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kolbuszowski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Gmina Głogów Małopolski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Miasto Jarosław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Miasto Jasło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Jeżowe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i Gmina Kańczuga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Kołaczyce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Krasiczyn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Krasne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Miasto Lubaczów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Lutowiska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Miasto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Medyka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Miejsce Piastowe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Gmina Miejska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Gmina Niebylec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strzyżowski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Gmina Nisko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Nowa Dęba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tarnobrzeski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Miasto i Gmina Oleszyce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Osiek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Pilzno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Gmina Solina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Miasto i Gmina Pruchnik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Przecław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Miasto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38) Gmina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39) Gmina Radomyśl Wielki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40) Gmina Rudnik nad Sanem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41) Miasto Rzeszów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42) Miasto Sanok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sanocki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43) Miasto i Gmina Sieniawa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44) Miasto Tarnobrzeg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45) Gmina Tyczyn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46) Gmina Ulanów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47) Gmina Ustrzyki Dolne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48) Gmina Żyraków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47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Wójta Gminy Hyżne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/>
      </w:r>
      <w:r>
        <w:rPr>
          <w:sz w:val="26"/>
          <w:szCs w:val="26"/>
        </w:rPr>
        <w:t xml:space="preserve">Wyboru dokonano, ponieważ w wyborach spośród 2 kandydatów, wymaganą liczbę głosów uzyskał KUCHTA Bartłomiej zgłoszony przez KWW WSPÓLNOTA HYŻNE.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5555</w:t>
      </w:r>
      <w:r w:rsidR="004912DB">
        <w:rPr>
          <w:sz w:val="26"/>
        </w:rPr>
        <w:t xml:space="preserve">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1 </w:t>
      </w:r>
      <w:r w:rsidR="004912DB" w:rsidRPr="006E6F97">
        <w:rPr>
          <w:sz w:val="26"/>
        </w:rPr>
        <w:t xml:space="preserve">obywatel Unii Europejskiej </w:t>
      </w:r>
      <w:r w:rsidR="004912DB" w:rsidRPr="00F25BE1">
        <w:rPr>
          <w:sz w:val="26"/>
        </w:rPr>
        <w:t xml:space="preserve">niebędący obywatelem polskim lub obywatel Zjednoczonego Królestwa Wielkiej Brytanii i Irlandii Północnej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3297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3298 wyborców, co stanowi </w:t>
      </w:r>
      <w:r w:rsidR="00943AC2">
        <w:rPr>
          <w:b/>
          <w:bCs/>
          <w:sz w:val="26"/>
        </w:rPr>
        <w:t xml:space="preserve">59,37%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 xml:space="preserve">5.</w:t>
      </w:r>
      <w:r>
        <w:rPr>
          <w:bCs/>
          <w:sz w:val="26"/>
        </w:rPr>
        <w:tab/>
        <w:t xml:space="preserve">Wybrany kandydat uzyskał 2154 głosy ważne.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Rzeszowie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Marcin Dudzik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Kamień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RZESZOWIE I</w:t>
      </w:r>
      <w:r>
        <w:br/>
        <w:t xml:space="preserve">z dnia 8 kwietnia 2024 r.</w:t>
      </w:r>
      <w:r>
        <w:br/>
        <w:t>o wynikach wyborów wójtów, burmistrzów i prezydentów miast</w:t>
      </w:r>
      <w:r>
        <w:br/>
        <w:t xml:space="preserve">na obszarze województwa podkarpackiego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Rzeszowie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podkarpackiego,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160</w:t>
      </w:r>
      <w:r w:rsidR="00943AC2" w:rsidRPr="002C6311">
        <w:rPr>
          <w:sz w:val="26"/>
        </w:rPr>
        <w:t xml:space="preserve"> wójtów, burmistrzów i prezydentów miast spośród 438 kandydatów zgłoszonych przez 368 komitetów wyborczych, w tym w </w:t>
      </w:r>
      <w:r w:rsidR="00943AC2" w:rsidRPr="002C6311">
        <w:rPr>
          <w:bCs/>
          <w:sz w:val="26"/>
        </w:rPr>
        <w:t xml:space="preserve">21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1662379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40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871792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871458 wyborców, to jest </w:t>
      </w:r>
      <w:r w:rsidR="00943AC2" w:rsidRPr="002C6311">
        <w:rPr>
          <w:b/>
          <w:bCs/>
          <w:sz w:val="26"/>
        </w:rPr>
        <w:t xml:space="preserve">52,42%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860295, to jest </w:t>
      </w:r>
      <w:r w:rsidR="00943AC2" w:rsidRPr="002C6311">
        <w:rPr>
          <w:b/>
          <w:bCs/>
          <w:sz w:val="26"/>
        </w:rPr>
        <w:t xml:space="preserve">98,72%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11163, to jest </w:t>
      </w:r>
      <w:r w:rsidR="00943AC2" w:rsidRPr="002C6311">
        <w:rPr>
          <w:b/>
          <w:bCs/>
          <w:sz w:val="26"/>
        </w:rPr>
        <w:t xml:space="preserve">1,28%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3325, to jest </w:t>
      </w:r>
      <w:r>
        <w:rPr>
          <w:b/>
          <w:bCs/>
          <w:color w:val="000000"/>
          <w:sz w:val="26"/>
          <w:szCs w:val="26"/>
        </w:rPr>
        <w:t xml:space="preserve">29,79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7838, to jest </w:t>
      </w:r>
      <w:r>
        <w:rPr>
          <w:b/>
          <w:bCs/>
          <w:color w:val="000000"/>
          <w:sz w:val="26"/>
          <w:szCs w:val="26"/>
        </w:rPr>
        <w:t xml:space="preserve">70,21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160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139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21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112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101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11 wójtów, burmistrzów i prezydentów miast w </w:t>
      </w:r>
      <w:r w:rsidR="00487E8F">
        <w:rPr>
          <w:sz w:val="26"/>
        </w:rPr>
        <w:t xml:space="preserve">gminach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48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48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38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10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Baligród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i Gmina Bircza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Brzyska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Czarna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Czermin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Miasto Dębica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Gmina Domaradz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Dukla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Gmina Dydnia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Miasto Dynów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Dzikowiec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kolbuszowski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Gmina Głogów Małopolski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Miasto Jarosław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Miasto Jasło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Jeżowe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i Gmina Kańczuga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Kołaczyce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Krasiczyn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Krasne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Miasto Lubaczów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Lutowiska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Miasto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Medyka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Miejsce Piastowe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Gmina Miejska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Gmina Niebylec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strzyżowski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Gmina Nisko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Nowa Dęba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tarnobrzeski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Miasto i Gmina Oleszyce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Osiek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Pilzno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Gmina Solina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Miasto i Gmina Pruchnik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Przecław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Miasto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38) Gmina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39) Gmina Radomyśl Wielki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40) Gmina Rudnik nad Sanem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41) Miasto Rzeszów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42) Miasto Sanok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sanocki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43) Miasto i Gmina Sieniawa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44) Miasto Tarnobrzeg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45) Gmina Tyczyn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46) Gmina Ulanów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47) Gmina Ustrzyki Dolne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48) Gmina Żyraków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61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Wójta Gminy Kamień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/>
      </w:r>
      <w:r>
        <w:rPr>
          <w:sz w:val="26"/>
          <w:szCs w:val="26"/>
        </w:rPr>
        <w:t xml:space="preserve">Wyboru dokonano, ponieważ w wyborach jedyny kandydat BUGIEL Ryszard Kazimierz </w:t>
      </w:r>
      <w:r>
        <w:rPr>
          <w:bCs/>
          <w:sz w:val="26"/>
        </w:rPr>
        <w:t xml:space="preserve">zgłoszony przez KWW NASZA GMINA RAZEM uzyskał wymaganą liczbę głosów.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5597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2819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2819 wyborców, co stanowi </w:t>
      </w:r>
      <w:r w:rsidR="00943AC2">
        <w:rPr>
          <w:b/>
          <w:bCs/>
          <w:sz w:val="26"/>
        </w:rPr>
        <w:t xml:space="preserve">50,37%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 xml:space="preserve">5.</w:t>
      </w:r>
      <w:r>
        <w:rPr>
          <w:bCs/>
          <w:sz w:val="26"/>
        </w:rPr>
        <w:tab/>
        <w:t xml:space="preserve">Wybrany kandydat uzyskał 2218 głosów ważnych.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Rzeszowie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Marcin Dudzik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Krasne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RZESZOWIE I</w:t>
      </w:r>
      <w:r>
        <w:br/>
        <w:t xml:space="preserve">z dnia 8 kwietnia 2024 r.</w:t>
      </w:r>
      <w:r>
        <w:br/>
        <w:t>o wynikach wyborów wójtów, burmistrzów i prezydentów miast</w:t>
      </w:r>
      <w:r>
        <w:br/>
        <w:t xml:space="preserve">na obszarze województwa podkarpackiego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Rzeszowie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podkarpackiego,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160</w:t>
      </w:r>
      <w:r w:rsidR="00943AC2" w:rsidRPr="002C6311">
        <w:rPr>
          <w:sz w:val="26"/>
        </w:rPr>
        <w:t xml:space="preserve"> wójtów, burmistrzów i prezydentów miast spośród 438 kandydatów zgłoszonych przez 368 komitetów wyborczych, w tym w </w:t>
      </w:r>
      <w:r w:rsidR="00943AC2" w:rsidRPr="002C6311">
        <w:rPr>
          <w:bCs/>
          <w:sz w:val="26"/>
        </w:rPr>
        <w:t xml:space="preserve">21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1662379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40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871792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871458 wyborców, to jest </w:t>
      </w:r>
      <w:r w:rsidR="00943AC2" w:rsidRPr="002C6311">
        <w:rPr>
          <w:b/>
          <w:bCs/>
          <w:sz w:val="26"/>
        </w:rPr>
        <w:t xml:space="preserve">52,42%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860295, to jest </w:t>
      </w:r>
      <w:r w:rsidR="00943AC2" w:rsidRPr="002C6311">
        <w:rPr>
          <w:b/>
          <w:bCs/>
          <w:sz w:val="26"/>
        </w:rPr>
        <w:t xml:space="preserve">98,72%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11163, to jest </w:t>
      </w:r>
      <w:r w:rsidR="00943AC2" w:rsidRPr="002C6311">
        <w:rPr>
          <w:b/>
          <w:bCs/>
          <w:sz w:val="26"/>
        </w:rPr>
        <w:t xml:space="preserve">1,28%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3325, to jest </w:t>
      </w:r>
      <w:r>
        <w:rPr>
          <w:b/>
          <w:bCs/>
          <w:color w:val="000000"/>
          <w:sz w:val="26"/>
          <w:szCs w:val="26"/>
        </w:rPr>
        <w:t xml:space="preserve">29,79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7838, to jest </w:t>
      </w:r>
      <w:r>
        <w:rPr>
          <w:b/>
          <w:bCs/>
          <w:color w:val="000000"/>
          <w:sz w:val="26"/>
          <w:szCs w:val="26"/>
        </w:rPr>
        <w:t xml:space="preserve">70,21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160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139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21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112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101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11 wójtów, burmistrzów i prezydentów miast w </w:t>
      </w:r>
      <w:r w:rsidR="00487E8F">
        <w:rPr>
          <w:sz w:val="26"/>
        </w:rPr>
        <w:t xml:space="preserve">gminach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48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48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38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10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Baligród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i Gmina Bircza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Brzyska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Czarna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Czermin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Miasto Dębica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Gmina Domaradz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Dukla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Gmina Dydnia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Miasto Dynów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Dzikowiec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kolbuszowski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Gmina Głogów Małopolski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Miasto Jarosław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Miasto Jasło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Jeżowe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i Gmina Kańczuga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Kołaczyce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Krasiczyn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Krasne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Miasto Lubaczów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Lutowiska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Miasto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Medyka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Miejsce Piastowe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Gmina Miejska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Gmina Niebylec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strzyżowski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Gmina Nisko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Nowa Dęba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tarnobrzeski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Miasto i Gmina Oleszyce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Osiek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Pilzno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Gmina Solina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Miasto i Gmina Pruchnik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Przecław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Miasto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38) Gmina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39) Gmina Radomyśl Wielki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40) Gmina Rudnik nad Sanem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41) Miasto Rzeszów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42) Miasto Sanok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sanocki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43) Miasto i Gmina Sieniawa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44) Miasto Tarnobrzeg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45) Gmina Tyczyn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46) Gmina Ulanów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47) Gmina Ustrzyki Dolne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48) Gmina Żyraków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68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Wójta Gminy Krasne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>Wyboru nie dokonano</w:t>
      </w:r>
      <w:r>
        <w:rPr>
          <w:bCs/>
          <w:sz w:val="26"/>
          <w:szCs w:val="26"/>
        </w:rPr>
        <w:t xml:space="preserve">, ponieważ żaden z kandydatów </w:t>
      </w:r>
      <w:r>
        <w:rPr>
          <w:sz w:val="26"/>
          <w:szCs w:val="26"/>
        </w:rPr>
        <w:t xml:space="preserve">nie uzyskał wymaganej liczby głosów. W dniu 21 kwietnia 2024 r. odbędzie się ponowne głosowanie.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9544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5294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5293 wyborców, co stanowi </w:t>
      </w:r>
      <w:r w:rsidR="00943AC2">
        <w:rPr>
          <w:b/>
          <w:bCs/>
          <w:sz w:val="26"/>
        </w:rPr>
        <w:t xml:space="preserve">55,46%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Rzeszowie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Marcin Dudzik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Kuryłówka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RZESZOWIE I</w:t>
      </w:r>
      <w:r>
        <w:br/>
        <w:t xml:space="preserve">z dnia 8 kwietnia 2024 r.</w:t>
      </w:r>
      <w:r>
        <w:br/>
        <w:t>o wynikach wyborów wójtów, burmistrzów i prezydentów miast</w:t>
      </w:r>
      <w:r>
        <w:br/>
        <w:t xml:space="preserve">na obszarze województwa podkarpackiego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Rzeszowie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podkarpackiego,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160</w:t>
      </w:r>
      <w:r w:rsidR="00943AC2" w:rsidRPr="002C6311">
        <w:rPr>
          <w:sz w:val="26"/>
        </w:rPr>
        <w:t xml:space="preserve"> wójtów, burmistrzów i prezydentów miast spośród 438 kandydatów zgłoszonych przez 368 komitetów wyborczych, w tym w </w:t>
      </w:r>
      <w:r w:rsidR="00943AC2" w:rsidRPr="002C6311">
        <w:rPr>
          <w:bCs/>
          <w:sz w:val="26"/>
        </w:rPr>
        <w:t xml:space="preserve">21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1662379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40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871792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871458 wyborców, to jest </w:t>
      </w:r>
      <w:r w:rsidR="00943AC2" w:rsidRPr="002C6311">
        <w:rPr>
          <w:b/>
          <w:bCs/>
          <w:sz w:val="26"/>
        </w:rPr>
        <w:t xml:space="preserve">52,42%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860295, to jest </w:t>
      </w:r>
      <w:r w:rsidR="00943AC2" w:rsidRPr="002C6311">
        <w:rPr>
          <w:b/>
          <w:bCs/>
          <w:sz w:val="26"/>
        </w:rPr>
        <w:t xml:space="preserve">98,72%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11163, to jest </w:t>
      </w:r>
      <w:r w:rsidR="00943AC2" w:rsidRPr="002C6311">
        <w:rPr>
          <w:b/>
          <w:bCs/>
          <w:sz w:val="26"/>
        </w:rPr>
        <w:t xml:space="preserve">1,28%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3325, to jest </w:t>
      </w:r>
      <w:r>
        <w:rPr>
          <w:b/>
          <w:bCs/>
          <w:color w:val="000000"/>
          <w:sz w:val="26"/>
          <w:szCs w:val="26"/>
        </w:rPr>
        <w:t xml:space="preserve">29,79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7838, to jest </w:t>
      </w:r>
      <w:r>
        <w:rPr>
          <w:b/>
          <w:bCs/>
          <w:color w:val="000000"/>
          <w:sz w:val="26"/>
          <w:szCs w:val="26"/>
        </w:rPr>
        <w:t xml:space="preserve">70,21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160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139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21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112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101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11 wójtów, burmistrzów i prezydentów miast w </w:t>
      </w:r>
      <w:r w:rsidR="00487E8F">
        <w:rPr>
          <w:sz w:val="26"/>
        </w:rPr>
        <w:t xml:space="preserve">gminach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48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48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38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10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Baligród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i Gmina Bircza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Brzyska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Czarna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Czermin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Miasto Dębica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Gmina Domaradz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Dukla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Gmina Dydnia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Miasto Dynów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Dzikowiec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kolbuszowski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Gmina Głogów Małopolski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Miasto Jarosław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Miasto Jasło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Jeżowe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i Gmina Kańczuga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Kołaczyce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Krasiczyn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Krasne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Miasto Lubaczów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Lutowiska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Miasto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Medyka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Miejsce Piastowe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Gmina Miejska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Gmina Niebylec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strzyżowski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Gmina Nisko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Nowa Dęba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tarnobrzeski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Miasto i Gmina Oleszyce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Osiek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Pilzno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Gmina Solina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Miasto i Gmina Pruchnik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Przecław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Miasto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38) Gmina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39) Gmina Radomyśl Wielki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40) Gmina Rudnik nad Sanem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41) Miasto Rzeszów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42) Miasto Sanok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sanocki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43) Miasto i Gmina Sieniawa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44) Miasto Tarnobrzeg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45) Gmina Tyczyn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46) Gmina Ulanów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47) Gmina Ustrzyki Dolne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48) Gmina Żyraków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74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Wójta Gminy Kuryłówka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/>
      </w:r>
      <w:r>
        <w:rPr>
          <w:sz w:val="26"/>
          <w:szCs w:val="26"/>
        </w:rPr>
        <w:t xml:space="preserve">Wyboru dokonano, ponieważ w wyborach jedyny kandydat WYSZYŃSKA Agnieszka </w:t>
      </w:r>
      <w:r>
        <w:rPr>
          <w:bCs/>
          <w:sz w:val="26"/>
        </w:rPr>
        <w:t xml:space="preserve">zgłoszony przez KWW WIZJA ROZWOJU uzyskał wymaganą liczbę głosów.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4414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2081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2081 wyborców, co stanowi </w:t>
      </w:r>
      <w:r w:rsidR="00943AC2">
        <w:rPr>
          <w:b/>
          <w:bCs/>
          <w:sz w:val="26"/>
        </w:rPr>
        <w:t xml:space="preserve">47,15%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 xml:space="preserve">5.</w:t>
      </w:r>
      <w:r>
        <w:rPr>
          <w:bCs/>
          <w:sz w:val="26"/>
        </w:rPr>
        <w:tab/>
        <w:t xml:space="preserve">Wybrany kandydat uzyskał 1849 głosów ważnych.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Rzeszowie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Marcin Dudzik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Leżajsk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RZESZOWIE I</w:t>
      </w:r>
      <w:r>
        <w:br/>
        <w:t xml:space="preserve">z dnia 8 kwietnia 2024 r.</w:t>
      </w:r>
      <w:r>
        <w:br/>
        <w:t>o wynikach wyborów wójtów, burmistrzów i prezydentów miast</w:t>
      </w:r>
      <w:r>
        <w:br/>
        <w:t xml:space="preserve">na obszarze województwa podkarpackiego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Rzeszowie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podkarpackiego,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160</w:t>
      </w:r>
      <w:r w:rsidR="00943AC2" w:rsidRPr="002C6311">
        <w:rPr>
          <w:sz w:val="26"/>
        </w:rPr>
        <w:t xml:space="preserve"> wójtów, burmistrzów i prezydentów miast spośród 438 kandydatów zgłoszonych przez 368 komitetów wyborczych, w tym w </w:t>
      </w:r>
      <w:r w:rsidR="00943AC2" w:rsidRPr="002C6311">
        <w:rPr>
          <w:bCs/>
          <w:sz w:val="26"/>
        </w:rPr>
        <w:t xml:space="preserve">21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1662379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40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871792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871458 wyborców, to jest </w:t>
      </w:r>
      <w:r w:rsidR="00943AC2" w:rsidRPr="002C6311">
        <w:rPr>
          <w:b/>
          <w:bCs/>
          <w:sz w:val="26"/>
        </w:rPr>
        <w:t xml:space="preserve">52,42%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860295, to jest </w:t>
      </w:r>
      <w:r w:rsidR="00943AC2" w:rsidRPr="002C6311">
        <w:rPr>
          <w:b/>
          <w:bCs/>
          <w:sz w:val="26"/>
        </w:rPr>
        <w:t xml:space="preserve">98,72%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11163, to jest </w:t>
      </w:r>
      <w:r w:rsidR="00943AC2" w:rsidRPr="002C6311">
        <w:rPr>
          <w:b/>
          <w:bCs/>
          <w:sz w:val="26"/>
        </w:rPr>
        <w:t xml:space="preserve">1,28%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3325, to jest </w:t>
      </w:r>
      <w:r>
        <w:rPr>
          <w:b/>
          <w:bCs/>
          <w:color w:val="000000"/>
          <w:sz w:val="26"/>
          <w:szCs w:val="26"/>
        </w:rPr>
        <w:t xml:space="preserve">29,79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7838, to jest </w:t>
      </w:r>
      <w:r>
        <w:rPr>
          <w:b/>
          <w:bCs/>
          <w:color w:val="000000"/>
          <w:sz w:val="26"/>
          <w:szCs w:val="26"/>
        </w:rPr>
        <w:t xml:space="preserve">70,21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160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139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21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112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101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11 wójtów, burmistrzów i prezydentów miast w </w:t>
      </w:r>
      <w:r w:rsidR="00487E8F">
        <w:rPr>
          <w:sz w:val="26"/>
        </w:rPr>
        <w:t xml:space="preserve">gminach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48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48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38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10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Baligród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i Gmina Bircza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Brzyska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Czarna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Czermin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Miasto Dębica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Gmina Domaradz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Dukla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Gmina Dydnia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Miasto Dynów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Dzikowiec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kolbuszowski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Gmina Głogów Małopolski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Miasto Jarosław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Miasto Jasło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Jeżowe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i Gmina Kańczuga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Kołaczyce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Krasiczyn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Krasne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Miasto Lubaczów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Lutowiska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Miasto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Medyka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Miejsce Piastowe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Gmina Miejska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Gmina Niebylec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strzyżowski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Gmina Nisko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Nowa Dęba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tarnobrzeski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Miasto i Gmina Oleszyce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Osiek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Pilzno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Gmina Solina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Miasto i Gmina Pruchnik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Przecław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Miasto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38) Gmina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39) Gmina Radomyśl Wielki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40) Gmina Rudnik nad Sanem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41) Miasto Rzeszów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42) Miasto Sanok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sanocki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43) Miasto i Gmina Sieniawa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44) Miasto Tarnobrzeg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45) Gmina Tyczyn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46) Gmina Ulanów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47) Gmina Ustrzyki Dolne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48) Gmina Żyraków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77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Wójta Gminy Leżajsk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/>
      </w:r>
      <w:r>
        <w:rPr>
          <w:sz w:val="26"/>
          <w:szCs w:val="26"/>
        </w:rPr>
        <w:t xml:space="preserve">Wyboru dokonano, ponieważ w wyborach jedyny kandydat SOBEJKO Krzysztof Bogusław </w:t>
      </w:r>
      <w:r>
        <w:rPr>
          <w:bCs/>
          <w:sz w:val="26"/>
        </w:rPr>
        <w:t xml:space="preserve">zgłoszony przez KWW DALEJ RAZEM uzyskał wymaganą liczbę głosów.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15910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7835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7833 wyborców, co stanowi </w:t>
      </w:r>
      <w:r w:rsidR="00943AC2">
        <w:rPr>
          <w:b/>
          <w:bCs/>
          <w:sz w:val="26"/>
        </w:rPr>
        <w:t xml:space="preserve">49,23%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 xml:space="preserve">5.</w:t>
      </w:r>
      <w:r>
        <w:rPr>
          <w:bCs/>
          <w:sz w:val="26"/>
        </w:rPr>
        <w:tab/>
        <w:t xml:space="preserve">Wybrany kandydat uzyskał 6773 głosy ważne.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Rzeszowie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Marcin Dudzik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Miasto Leżajsk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RZESZOWIE I</w:t>
      </w:r>
      <w:r>
        <w:br/>
        <w:t xml:space="preserve">z dnia 8 kwietnia 2024 r.</w:t>
      </w:r>
      <w:r>
        <w:br/>
        <w:t>o wynikach wyborów wójtów, burmistrzów i prezydentów miast</w:t>
      </w:r>
      <w:r>
        <w:br/>
        <w:t xml:space="preserve">na obszarze województwa podkarpackiego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Rzeszowie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podkarpackiego,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160</w:t>
      </w:r>
      <w:r w:rsidR="00943AC2" w:rsidRPr="002C6311">
        <w:rPr>
          <w:sz w:val="26"/>
        </w:rPr>
        <w:t xml:space="preserve"> wójtów, burmistrzów i prezydentów miast spośród 438 kandydatów zgłoszonych przez 368 komitetów wyborczych, w tym w </w:t>
      </w:r>
      <w:r w:rsidR="00943AC2" w:rsidRPr="002C6311">
        <w:rPr>
          <w:bCs/>
          <w:sz w:val="26"/>
        </w:rPr>
        <w:t xml:space="preserve">21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1662379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40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871792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871458 wyborców, to jest </w:t>
      </w:r>
      <w:r w:rsidR="00943AC2" w:rsidRPr="002C6311">
        <w:rPr>
          <w:b/>
          <w:bCs/>
          <w:sz w:val="26"/>
        </w:rPr>
        <w:t xml:space="preserve">52,42%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860295, to jest </w:t>
      </w:r>
      <w:r w:rsidR="00943AC2" w:rsidRPr="002C6311">
        <w:rPr>
          <w:b/>
          <w:bCs/>
          <w:sz w:val="26"/>
        </w:rPr>
        <w:t xml:space="preserve">98,72%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11163, to jest </w:t>
      </w:r>
      <w:r w:rsidR="00943AC2" w:rsidRPr="002C6311">
        <w:rPr>
          <w:b/>
          <w:bCs/>
          <w:sz w:val="26"/>
        </w:rPr>
        <w:t xml:space="preserve">1,28%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3325, to jest </w:t>
      </w:r>
      <w:r>
        <w:rPr>
          <w:b/>
          <w:bCs/>
          <w:color w:val="000000"/>
          <w:sz w:val="26"/>
          <w:szCs w:val="26"/>
        </w:rPr>
        <w:t xml:space="preserve">29,79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7838, to jest </w:t>
      </w:r>
      <w:r>
        <w:rPr>
          <w:b/>
          <w:bCs/>
          <w:color w:val="000000"/>
          <w:sz w:val="26"/>
          <w:szCs w:val="26"/>
        </w:rPr>
        <w:t xml:space="preserve">70,21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160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139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21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112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101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11 wójtów, burmistrzów i prezydentów miast w </w:t>
      </w:r>
      <w:r w:rsidR="00487E8F">
        <w:rPr>
          <w:sz w:val="26"/>
        </w:rPr>
        <w:t xml:space="preserve">gminach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48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48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38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10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Baligród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i Gmina Bircza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Brzyska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Czarna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Czermin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Miasto Dębica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Gmina Domaradz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Dukla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Gmina Dydnia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Miasto Dynów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Dzikowiec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kolbuszowski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Gmina Głogów Małopolski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Miasto Jarosław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Miasto Jasło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Jeżowe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i Gmina Kańczuga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Kołaczyce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Krasiczyn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Krasne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Miasto Lubaczów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Lutowiska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Miasto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Medyka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Miejsce Piastowe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Gmina Miejska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Gmina Niebylec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strzyżowski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Gmina Nisko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Nowa Dęba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tarnobrzeski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Miasto i Gmina Oleszyce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Osiek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Pilzno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Gmina Solina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Miasto i Gmina Pruchnik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Przecław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Miasto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38) Gmina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39) Gmina Radomyśl Wielki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40) Gmina Rudnik nad Sanem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41) Miasto Rzeszów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42) Miasto Sanok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sanocki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43) Miasto i Gmina Sieniawa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44) Miasto Tarnobrzeg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45) Gmina Tyczyn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46) Gmina Ulanów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47) Gmina Ustrzyki Dolne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48) Gmina Żyraków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78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Burmistrza Leżajska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/>
      </w:r>
      <w:r>
        <w:rPr>
          <w:sz w:val="26"/>
          <w:szCs w:val="26"/>
        </w:rPr>
        <w:t xml:space="preserve">Wyboru dokonano, ponieważ w wyborach spośród 2 kandydatów, wymaganą liczbę głosów uzyskał TRĘBACZ Krzysztof Jerzy zgłoszony przez KWW PRZYJAZNE MIASTO.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10837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5516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5514 wyborców, co stanowi </w:t>
      </w:r>
      <w:r w:rsidR="00943AC2">
        <w:rPr>
          <w:b/>
          <w:bCs/>
          <w:sz w:val="26"/>
        </w:rPr>
        <w:t xml:space="preserve">50,88%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 xml:space="preserve">5.</w:t>
      </w:r>
      <w:r>
        <w:rPr>
          <w:bCs/>
          <w:sz w:val="26"/>
        </w:rPr>
        <w:tab/>
        <w:t xml:space="preserve">Wybrany kandydat uzyskał 3045 głosów ważnych.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Rzeszowie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Marcin Dudzik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Lubenia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RZESZOWIE I</w:t>
      </w:r>
      <w:r>
        <w:br/>
        <w:t xml:space="preserve">z dnia 8 kwietnia 2024 r.</w:t>
      </w:r>
      <w:r>
        <w:br/>
        <w:t>o wynikach wyborów wójtów, burmistrzów i prezydentów miast</w:t>
      </w:r>
      <w:r>
        <w:br/>
        <w:t xml:space="preserve">na obszarze województwa podkarpackiego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Rzeszowie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podkarpackiego,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160</w:t>
      </w:r>
      <w:r w:rsidR="00943AC2" w:rsidRPr="002C6311">
        <w:rPr>
          <w:sz w:val="26"/>
        </w:rPr>
        <w:t xml:space="preserve"> wójtów, burmistrzów i prezydentów miast spośród 438 kandydatów zgłoszonych przez 368 komitetów wyborczych, w tym w </w:t>
      </w:r>
      <w:r w:rsidR="00943AC2" w:rsidRPr="002C6311">
        <w:rPr>
          <w:bCs/>
          <w:sz w:val="26"/>
        </w:rPr>
        <w:t xml:space="preserve">21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1662379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40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871792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871458 wyborców, to jest </w:t>
      </w:r>
      <w:r w:rsidR="00943AC2" w:rsidRPr="002C6311">
        <w:rPr>
          <w:b/>
          <w:bCs/>
          <w:sz w:val="26"/>
        </w:rPr>
        <w:t xml:space="preserve">52,42%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860295, to jest </w:t>
      </w:r>
      <w:r w:rsidR="00943AC2" w:rsidRPr="002C6311">
        <w:rPr>
          <w:b/>
          <w:bCs/>
          <w:sz w:val="26"/>
        </w:rPr>
        <w:t xml:space="preserve">98,72%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11163, to jest </w:t>
      </w:r>
      <w:r w:rsidR="00943AC2" w:rsidRPr="002C6311">
        <w:rPr>
          <w:b/>
          <w:bCs/>
          <w:sz w:val="26"/>
        </w:rPr>
        <w:t xml:space="preserve">1,28%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3325, to jest </w:t>
      </w:r>
      <w:r>
        <w:rPr>
          <w:b/>
          <w:bCs/>
          <w:color w:val="000000"/>
          <w:sz w:val="26"/>
          <w:szCs w:val="26"/>
        </w:rPr>
        <w:t xml:space="preserve">29,79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7838, to jest </w:t>
      </w:r>
      <w:r>
        <w:rPr>
          <w:b/>
          <w:bCs/>
          <w:color w:val="000000"/>
          <w:sz w:val="26"/>
          <w:szCs w:val="26"/>
        </w:rPr>
        <w:t xml:space="preserve">70,21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160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139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21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112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101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11 wójtów, burmistrzów i prezydentów miast w </w:t>
      </w:r>
      <w:r w:rsidR="00487E8F">
        <w:rPr>
          <w:sz w:val="26"/>
        </w:rPr>
        <w:t xml:space="preserve">gminach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48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48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38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10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Baligród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i Gmina Bircza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Brzyska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Czarna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Czermin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Miasto Dębica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Gmina Domaradz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Dukla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Gmina Dydnia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Miasto Dynów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Dzikowiec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kolbuszowski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Gmina Głogów Małopolski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Miasto Jarosław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Miasto Jasło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Jeżowe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i Gmina Kańczuga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Kołaczyce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Krasiczyn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Krasne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Miasto Lubaczów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Lutowiska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Miasto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Medyka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Miejsce Piastowe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Gmina Miejska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Gmina Niebylec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strzyżowski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Gmina Nisko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Nowa Dęba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tarnobrzeski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Miasto i Gmina Oleszyce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Osiek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Pilzno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Gmina Solina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Miasto i Gmina Pruchnik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Przecław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Miasto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38) Gmina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39) Gmina Radomyśl Wielki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40) Gmina Rudnik nad Sanem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41) Miasto Rzeszów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42) Miasto Sanok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sanocki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43) Miasto i Gmina Sieniawa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44) Miasto Tarnobrzeg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45) Gmina Tyczyn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46) Gmina Ulanów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47) Gmina Ustrzyki Dolne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48) Gmina Żyraków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81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Wójta Gminy Lubenia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/>
      </w:r>
      <w:r>
        <w:rPr>
          <w:sz w:val="26"/>
          <w:szCs w:val="26"/>
        </w:rPr>
        <w:t xml:space="preserve">Wyboru dokonano, ponieważ w wyborach jedyny kandydat SKOCZYLAS Adam </w:t>
      </w:r>
      <w:r>
        <w:rPr>
          <w:bCs/>
          <w:sz w:val="26"/>
        </w:rPr>
        <w:t xml:space="preserve">zgłoszony przez KWW WSPÓLNA GMINA LUBENIA uzyskał wymaganą liczbę głosów.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5179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2339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2338 wyborców, co stanowi </w:t>
      </w:r>
      <w:r w:rsidR="00943AC2">
        <w:rPr>
          <w:b/>
          <w:bCs/>
          <w:sz w:val="26"/>
        </w:rPr>
        <w:t xml:space="preserve">45,14%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 xml:space="preserve">5.</w:t>
      </w:r>
      <w:r>
        <w:rPr>
          <w:bCs/>
          <w:sz w:val="26"/>
        </w:rPr>
        <w:tab/>
        <w:t xml:space="preserve">Wybrany kandydat uzyskał 1941 głosów ważnych.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Rzeszowie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Marcin Dudzik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Łańcut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RZESZOWIE I</w:t>
      </w:r>
      <w:r>
        <w:br/>
        <w:t xml:space="preserve">z dnia 8 kwietnia 2024 r.</w:t>
      </w:r>
      <w:r>
        <w:br/>
        <w:t>o wynikach wyborów wójtów, burmistrzów i prezydentów miast</w:t>
      </w:r>
      <w:r>
        <w:br/>
        <w:t xml:space="preserve">na obszarze województwa podkarpackiego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Rzeszowie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podkarpackiego,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160</w:t>
      </w:r>
      <w:r w:rsidR="00943AC2" w:rsidRPr="002C6311">
        <w:rPr>
          <w:sz w:val="26"/>
        </w:rPr>
        <w:t xml:space="preserve"> wójtów, burmistrzów i prezydentów miast spośród 438 kandydatów zgłoszonych przez 368 komitetów wyborczych, w tym w </w:t>
      </w:r>
      <w:r w:rsidR="00943AC2" w:rsidRPr="002C6311">
        <w:rPr>
          <w:bCs/>
          <w:sz w:val="26"/>
        </w:rPr>
        <w:t xml:space="preserve">21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1662379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40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871792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871458 wyborców, to jest </w:t>
      </w:r>
      <w:r w:rsidR="00943AC2" w:rsidRPr="002C6311">
        <w:rPr>
          <w:b/>
          <w:bCs/>
          <w:sz w:val="26"/>
        </w:rPr>
        <w:t xml:space="preserve">52,42%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860295, to jest </w:t>
      </w:r>
      <w:r w:rsidR="00943AC2" w:rsidRPr="002C6311">
        <w:rPr>
          <w:b/>
          <w:bCs/>
          <w:sz w:val="26"/>
        </w:rPr>
        <w:t xml:space="preserve">98,72%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11163, to jest </w:t>
      </w:r>
      <w:r w:rsidR="00943AC2" w:rsidRPr="002C6311">
        <w:rPr>
          <w:b/>
          <w:bCs/>
          <w:sz w:val="26"/>
        </w:rPr>
        <w:t xml:space="preserve">1,28%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3325, to jest </w:t>
      </w:r>
      <w:r>
        <w:rPr>
          <w:b/>
          <w:bCs/>
          <w:color w:val="000000"/>
          <w:sz w:val="26"/>
          <w:szCs w:val="26"/>
        </w:rPr>
        <w:t xml:space="preserve">29,79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7838, to jest </w:t>
      </w:r>
      <w:r>
        <w:rPr>
          <w:b/>
          <w:bCs/>
          <w:color w:val="000000"/>
          <w:sz w:val="26"/>
          <w:szCs w:val="26"/>
        </w:rPr>
        <w:t xml:space="preserve">70,21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160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139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21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112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101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11 wójtów, burmistrzów i prezydentów miast w </w:t>
      </w:r>
      <w:r w:rsidR="00487E8F">
        <w:rPr>
          <w:sz w:val="26"/>
        </w:rPr>
        <w:t xml:space="preserve">gminach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48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48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38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10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Baligród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i Gmina Bircza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Brzyska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Czarna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Czermin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Miasto Dębica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Gmina Domaradz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Dukla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Gmina Dydnia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Miasto Dynów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Dzikowiec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kolbuszowski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Gmina Głogów Małopolski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Miasto Jarosław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Miasto Jasło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Jeżowe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i Gmina Kańczuga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Kołaczyce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Krasiczyn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Krasne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Miasto Lubaczów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Lutowiska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Miasto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Medyka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Miejsce Piastowe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Gmina Miejska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Gmina Niebylec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strzyżowski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Gmina Nisko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Nowa Dęba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tarnobrzeski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Miasto i Gmina Oleszyce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Osiek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Pilzno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Gmina Solina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Miasto i Gmina Pruchnik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Przecław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Miasto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38) Gmina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39) Gmina Radomyśl Wielki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40) Gmina Rudnik nad Sanem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41) Miasto Rzeszów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42) Miasto Sanok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sanocki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43) Miasto i Gmina Sieniawa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44) Miasto Tarnobrzeg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45) Gmina Tyczyn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46) Gmina Ulanów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47) Gmina Ustrzyki Dolne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48) Gmina Żyraków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83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Wójta Gminy Łańcut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>Wyboru nie dokonano</w:t>
      </w:r>
      <w:r>
        <w:rPr>
          <w:bCs/>
          <w:sz w:val="26"/>
          <w:szCs w:val="26"/>
        </w:rPr>
        <w:t xml:space="preserve">, ponieważ żaden z kandydatów </w:t>
      </w:r>
      <w:r>
        <w:rPr>
          <w:sz w:val="26"/>
          <w:szCs w:val="26"/>
        </w:rPr>
        <w:t xml:space="preserve">nie uzyskał wymaganej liczby głosów. W dniu 21 kwietnia 2024 r. odbędzie się ponowne głosowanie.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17034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9763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9759 wyborców, co stanowi </w:t>
      </w:r>
      <w:r w:rsidR="00943AC2">
        <w:rPr>
          <w:b/>
          <w:bCs/>
          <w:sz w:val="26"/>
        </w:rPr>
        <w:t xml:space="preserve">57,29%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Rzeszowie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Marcin Dudzik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Miasto Łańcut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RZESZOWIE I</w:t>
      </w:r>
      <w:r>
        <w:br/>
        <w:t xml:space="preserve">z dnia 8 kwietnia 2024 r.</w:t>
      </w:r>
      <w:r>
        <w:br/>
        <w:t>o wynikach wyborów wójtów, burmistrzów i prezydentów miast</w:t>
      </w:r>
      <w:r>
        <w:br/>
        <w:t xml:space="preserve">na obszarze województwa podkarpackiego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Rzeszowie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podkarpackiego,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160</w:t>
      </w:r>
      <w:r w:rsidR="00943AC2" w:rsidRPr="002C6311">
        <w:rPr>
          <w:sz w:val="26"/>
        </w:rPr>
        <w:t xml:space="preserve"> wójtów, burmistrzów i prezydentów miast spośród 438 kandydatów zgłoszonych przez 368 komitetów wyborczych, w tym w </w:t>
      </w:r>
      <w:r w:rsidR="00943AC2" w:rsidRPr="002C6311">
        <w:rPr>
          <w:bCs/>
          <w:sz w:val="26"/>
        </w:rPr>
        <w:t xml:space="preserve">21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1662379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40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871792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871458 wyborców, to jest </w:t>
      </w:r>
      <w:r w:rsidR="00943AC2" w:rsidRPr="002C6311">
        <w:rPr>
          <w:b/>
          <w:bCs/>
          <w:sz w:val="26"/>
        </w:rPr>
        <w:t xml:space="preserve">52,42%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860295, to jest </w:t>
      </w:r>
      <w:r w:rsidR="00943AC2" w:rsidRPr="002C6311">
        <w:rPr>
          <w:b/>
          <w:bCs/>
          <w:sz w:val="26"/>
        </w:rPr>
        <w:t xml:space="preserve">98,72%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11163, to jest </w:t>
      </w:r>
      <w:r w:rsidR="00943AC2" w:rsidRPr="002C6311">
        <w:rPr>
          <w:b/>
          <w:bCs/>
          <w:sz w:val="26"/>
        </w:rPr>
        <w:t xml:space="preserve">1,28%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3325, to jest </w:t>
      </w:r>
      <w:r>
        <w:rPr>
          <w:b/>
          <w:bCs/>
          <w:color w:val="000000"/>
          <w:sz w:val="26"/>
          <w:szCs w:val="26"/>
        </w:rPr>
        <w:t xml:space="preserve">29,79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7838, to jest </w:t>
      </w:r>
      <w:r>
        <w:rPr>
          <w:b/>
          <w:bCs/>
          <w:color w:val="000000"/>
          <w:sz w:val="26"/>
          <w:szCs w:val="26"/>
        </w:rPr>
        <w:t xml:space="preserve">70,21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160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139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21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112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101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11 wójtów, burmistrzów i prezydentów miast w </w:t>
      </w:r>
      <w:r w:rsidR="00487E8F">
        <w:rPr>
          <w:sz w:val="26"/>
        </w:rPr>
        <w:t xml:space="preserve">gminach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48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48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38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10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Baligród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i Gmina Bircza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Brzyska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Czarna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Czermin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Miasto Dębica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Gmina Domaradz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Dukla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Gmina Dydnia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Miasto Dynów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Dzikowiec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kolbuszowski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Gmina Głogów Małopolski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Miasto Jarosław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Miasto Jasło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Jeżowe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i Gmina Kańczuga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Kołaczyce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Krasiczyn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Krasne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Miasto Lubaczów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Lutowiska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Miasto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Medyka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Miejsce Piastowe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Gmina Miejska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Gmina Niebylec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strzyżowski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Gmina Nisko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Nowa Dęba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tarnobrzeski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Miasto i Gmina Oleszyce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Osiek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Pilzno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Gmina Solina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Miasto i Gmina Pruchnik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Przecław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Miasto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38) Gmina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39) Gmina Radomyśl Wielki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40) Gmina Rudnik nad Sanem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41) Miasto Rzeszów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42) Miasto Sanok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sanocki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43) Miasto i Gmina Sieniawa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44) Miasto Tarnobrzeg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45) Gmina Tyczyn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46) Gmina Ulanów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47) Gmina Ustrzyki Dolne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48) Gmina Żyraków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84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Burmistrza Miasta Łańcuta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>Wyboru nie dokonano</w:t>
      </w:r>
      <w:r>
        <w:rPr>
          <w:bCs/>
          <w:sz w:val="26"/>
          <w:szCs w:val="26"/>
        </w:rPr>
        <w:t xml:space="preserve">, ponieważ żaden z kandydatów </w:t>
      </w:r>
      <w:r>
        <w:rPr>
          <w:sz w:val="26"/>
          <w:szCs w:val="26"/>
        </w:rPr>
        <w:t xml:space="preserve">nie uzyskał wymaganej liczby głosów. W dniu 21 kwietnia 2024 r. odbędzie się ponowne głosowanie.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14135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7388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7383 wyborców, co stanowi </w:t>
      </w:r>
      <w:r w:rsidR="00943AC2">
        <w:rPr>
          <w:b/>
          <w:bCs/>
          <w:sz w:val="26"/>
        </w:rPr>
        <w:t xml:space="preserve">52,23%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Rzeszowie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Marcin Dudzik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Markowa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RZESZOWIE I</w:t>
      </w:r>
      <w:r>
        <w:br/>
        <w:t xml:space="preserve">z dnia 8 kwietnia 2024 r.</w:t>
      </w:r>
      <w:r>
        <w:br/>
        <w:t>o wynikach wyborów wójtów, burmistrzów i prezydentów miast</w:t>
      </w:r>
      <w:r>
        <w:br/>
        <w:t xml:space="preserve">na obszarze województwa podkarpackiego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Rzeszowie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podkarpackiego,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160</w:t>
      </w:r>
      <w:r w:rsidR="00943AC2" w:rsidRPr="002C6311">
        <w:rPr>
          <w:sz w:val="26"/>
        </w:rPr>
        <w:t xml:space="preserve"> wójtów, burmistrzów i prezydentów miast spośród 438 kandydatów zgłoszonych przez 368 komitetów wyborczych, w tym w </w:t>
      </w:r>
      <w:r w:rsidR="00943AC2" w:rsidRPr="002C6311">
        <w:rPr>
          <w:bCs/>
          <w:sz w:val="26"/>
        </w:rPr>
        <w:t xml:space="preserve">21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1662379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40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871792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871458 wyborców, to jest </w:t>
      </w:r>
      <w:r w:rsidR="00943AC2" w:rsidRPr="002C6311">
        <w:rPr>
          <w:b/>
          <w:bCs/>
          <w:sz w:val="26"/>
        </w:rPr>
        <w:t xml:space="preserve">52,42%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860295, to jest </w:t>
      </w:r>
      <w:r w:rsidR="00943AC2" w:rsidRPr="002C6311">
        <w:rPr>
          <w:b/>
          <w:bCs/>
          <w:sz w:val="26"/>
        </w:rPr>
        <w:t xml:space="preserve">98,72%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11163, to jest </w:t>
      </w:r>
      <w:r w:rsidR="00943AC2" w:rsidRPr="002C6311">
        <w:rPr>
          <w:b/>
          <w:bCs/>
          <w:sz w:val="26"/>
        </w:rPr>
        <w:t xml:space="preserve">1,28%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3325, to jest </w:t>
      </w:r>
      <w:r>
        <w:rPr>
          <w:b/>
          <w:bCs/>
          <w:color w:val="000000"/>
          <w:sz w:val="26"/>
          <w:szCs w:val="26"/>
        </w:rPr>
        <w:t xml:space="preserve">29,79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7838, to jest </w:t>
      </w:r>
      <w:r>
        <w:rPr>
          <w:b/>
          <w:bCs/>
          <w:color w:val="000000"/>
          <w:sz w:val="26"/>
          <w:szCs w:val="26"/>
        </w:rPr>
        <w:t xml:space="preserve">70,21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160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139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21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112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101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11 wójtów, burmistrzów i prezydentów miast w </w:t>
      </w:r>
      <w:r w:rsidR="00487E8F">
        <w:rPr>
          <w:sz w:val="26"/>
        </w:rPr>
        <w:t xml:space="preserve">gminach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48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48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38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10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Baligród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i Gmina Bircza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Brzyska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Czarna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Czermin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Miasto Dębica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Gmina Domaradz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Dukla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Gmina Dydnia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Miasto Dynów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Dzikowiec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kolbuszowski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Gmina Głogów Małopolski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Miasto Jarosław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Miasto Jasło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Jeżowe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i Gmina Kańczuga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Kołaczyce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Krasiczyn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Krasne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Miasto Lubaczów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Lutowiska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Miasto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Medyka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Miejsce Piastowe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Gmina Miejska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Gmina Niebylec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strzyżowski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Gmina Nisko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Nowa Dęba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tarnobrzeski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Miasto i Gmina Oleszyce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Osiek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Pilzno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Gmina Solina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Miasto i Gmina Pruchnik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Przecław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Miasto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38) Gmina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39) Gmina Radomyśl Wielki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40) Gmina Rudnik nad Sanem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41) Miasto Rzeszów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42) Miasto Sanok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sanocki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43) Miasto i Gmina Sieniawa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44) Miasto Tarnobrzeg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45) Gmina Tyczyn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46) Gmina Ulanów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47) Gmina Ustrzyki Dolne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48) Gmina Żyraków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86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Wójta Gminy Markowa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/>
      </w:r>
      <w:r>
        <w:rPr>
          <w:sz w:val="26"/>
          <w:szCs w:val="26"/>
        </w:rPr>
        <w:t xml:space="preserve">Wyboru dokonano, ponieważ w wyborach spośród 2 kandydatów, wymaganą liczbę głosów uzyskał CWYNAR Aleksander Jan zgłoszony przez KWW WSPÓLNIE TWORZYMY NASZĄ PRZYSZŁOŚĆ.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5084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2826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2819 wyborców, co stanowi </w:t>
      </w:r>
      <w:r w:rsidR="00943AC2">
        <w:rPr>
          <w:b/>
          <w:bCs/>
          <w:sz w:val="26"/>
        </w:rPr>
        <w:t xml:space="preserve">55,45%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 xml:space="preserve">5.</w:t>
      </w:r>
      <w:r>
        <w:rPr>
          <w:bCs/>
          <w:sz w:val="26"/>
        </w:rPr>
        <w:tab/>
        <w:t xml:space="preserve">Wybrany kandydat uzyskał 2163 głosy ważne.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Rzeszowie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Marcin Dudzik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Miasto i Gmina Nowa Sarzyna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RZESZOWIE I</w:t>
      </w:r>
      <w:r>
        <w:br/>
        <w:t xml:space="preserve">z dnia 8 kwietnia 2024 r.</w:t>
      </w:r>
      <w:r>
        <w:br/>
        <w:t>o wynikach wyborów wójtów, burmistrzów i prezydentów miast</w:t>
      </w:r>
      <w:r>
        <w:br/>
        <w:t xml:space="preserve">na obszarze województwa podkarpackiego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Rzeszowie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podkarpackiego,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160</w:t>
      </w:r>
      <w:r w:rsidR="00943AC2" w:rsidRPr="002C6311">
        <w:rPr>
          <w:sz w:val="26"/>
        </w:rPr>
        <w:t xml:space="preserve"> wójtów, burmistrzów i prezydentów miast spośród 438 kandydatów zgłoszonych przez 368 komitetów wyborczych, w tym w </w:t>
      </w:r>
      <w:r w:rsidR="00943AC2" w:rsidRPr="002C6311">
        <w:rPr>
          <w:bCs/>
          <w:sz w:val="26"/>
        </w:rPr>
        <w:t xml:space="preserve">21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1662379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40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871792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871458 wyborców, to jest </w:t>
      </w:r>
      <w:r w:rsidR="00943AC2" w:rsidRPr="002C6311">
        <w:rPr>
          <w:b/>
          <w:bCs/>
          <w:sz w:val="26"/>
        </w:rPr>
        <w:t xml:space="preserve">52,42%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860295, to jest </w:t>
      </w:r>
      <w:r w:rsidR="00943AC2" w:rsidRPr="002C6311">
        <w:rPr>
          <w:b/>
          <w:bCs/>
          <w:sz w:val="26"/>
        </w:rPr>
        <w:t xml:space="preserve">98,72%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11163, to jest </w:t>
      </w:r>
      <w:r w:rsidR="00943AC2" w:rsidRPr="002C6311">
        <w:rPr>
          <w:b/>
          <w:bCs/>
          <w:sz w:val="26"/>
        </w:rPr>
        <w:t xml:space="preserve">1,28%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3325, to jest </w:t>
      </w:r>
      <w:r>
        <w:rPr>
          <w:b/>
          <w:bCs/>
          <w:color w:val="000000"/>
          <w:sz w:val="26"/>
          <w:szCs w:val="26"/>
        </w:rPr>
        <w:t xml:space="preserve">29,79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7838, to jest </w:t>
      </w:r>
      <w:r>
        <w:rPr>
          <w:b/>
          <w:bCs/>
          <w:color w:val="000000"/>
          <w:sz w:val="26"/>
          <w:szCs w:val="26"/>
        </w:rPr>
        <w:t xml:space="preserve">70,21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160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139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21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112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101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11 wójtów, burmistrzów i prezydentów miast w </w:t>
      </w:r>
      <w:r w:rsidR="00487E8F">
        <w:rPr>
          <w:sz w:val="26"/>
        </w:rPr>
        <w:t xml:space="preserve">gminach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48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48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38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10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Baligród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i Gmina Bircza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Brzyska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Czarna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Czermin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Miasto Dębica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Gmina Domaradz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Dukla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Gmina Dydnia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Miasto Dynów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Dzikowiec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kolbuszowski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Gmina Głogów Małopolski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Miasto Jarosław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Miasto Jasło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Jeżowe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i Gmina Kańczuga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Kołaczyce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Krasiczyn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Krasne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Miasto Lubaczów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Lutowiska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Miasto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Medyka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Miejsce Piastowe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Gmina Miejska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Gmina Niebylec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strzyżowski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Gmina Nisko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Nowa Dęba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tarnobrzeski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Miasto i Gmina Oleszyce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Osiek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Pilzno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Gmina Solina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Miasto i Gmina Pruchnik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Przecław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Miasto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38) Gmina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39) Gmina Radomyśl Wielki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40) Gmina Rudnik nad Sanem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41) Miasto Rzeszów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42) Miasto Sanok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sanocki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43) Miasto i Gmina Sieniawa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44) Miasto Tarnobrzeg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45) Gmina Tyczyn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46) Gmina Ulanów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47) Gmina Ustrzyki Dolne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48) Gmina Żyraków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96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Burmistrza Miasta i Gminy Nowa Sarzyna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/>
      </w:r>
      <w:r>
        <w:rPr>
          <w:sz w:val="26"/>
          <w:szCs w:val="26"/>
        </w:rPr>
        <w:t xml:space="preserve">Wyboru dokonano, ponieważ w wyborach spośród 2 kandydatów, wymaganą liczbę głosów uzyskał RYCHEL Andrzej zgłoszony przez KW PRAWO I SPRAWIEDLIWOŚĆ.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16938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9110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9106 wyborców, co stanowi </w:t>
      </w:r>
      <w:r w:rsidR="00943AC2">
        <w:rPr>
          <w:b/>
          <w:bCs/>
          <w:sz w:val="26"/>
        </w:rPr>
        <w:t xml:space="preserve">53,76%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 xml:space="preserve">5.</w:t>
      </w:r>
      <w:r>
        <w:rPr>
          <w:bCs/>
          <w:sz w:val="26"/>
        </w:rPr>
        <w:tab/>
        <w:t xml:space="preserve">Wybrany kandydat uzyskał 5655 głosów ważnych.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Rzeszowie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Marcin Dudzik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Rakszawa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RZESZOWIE I</w:t>
      </w:r>
      <w:r>
        <w:br/>
        <w:t xml:space="preserve">z dnia 8 kwietnia 2024 r.</w:t>
      </w:r>
      <w:r>
        <w:br/>
        <w:t>o wynikach wyborów wójtów, burmistrzów i prezydentów miast</w:t>
      </w:r>
      <w:r>
        <w:br/>
        <w:t xml:space="preserve">na obszarze województwa podkarpackiego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Rzeszowie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podkarpackiego,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160</w:t>
      </w:r>
      <w:r w:rsidR="00943AC2" w:rsidRPr="002C6311">
        <w:rPr>
          <w:sz w:val="26"/>
        </w:rPr>
        <w:t xml:space="preserve"> wójtów, burmistrzów i prezydentów miast spośród 438 kandydatów zgłoszonych przez 368 komitetów wyborczych, w tym w </w:t>
      </w:r>
      <w:r w:rsidR="00943AC2" w:rsidRPr="002C6311">
        <w:rPr>
          <w:bCs/>
          <w:sz w:val="26"/>
        </w:rPr>
        <w:t xml:space="preserve">21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1662379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40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871792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871458 wyborców, to jest </w:t>
      </w:r>
      <w:r w:rsidR="00943AC2" w:rsidRPr="002C6311">
        <w:rPr>
          <w:b/>
          <w:bCs/>
          <w:sz w:val="26"/>
        </w:rPr>
        <w:t xml:space="preserve">52,42%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860295, to jest </w:t>
      </w:r>
      <w:r w:rsidR="00943AC2" w:rsidRPr="002C6311">
        <w:rPr>
          <w:b/>
          <w:bCs/>
          <w:sz w:val="26"/>
        </w:rPr>
        <w:t xml:space="preserve">98,72%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11163, to jest </w:t>
      </w:r>
      <w:r w:rsidR="00943AC2" w:rsidRPr="002C6311">
        <w:rPr>
          <w:b/>
          <w:bCs/>
          <w:sz w:val="26"/>
        </w:rPr>
        <w:t xml:space="preserve">1,28%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3325, to jest </w:t>
      </w:r>
      <w:r>
        <w:rPr>
          <w:b/>
          <w:bCs/>
          <w:color w:val="000000"/>
          <w:sz w:val="26"/>
          <w:szCs w:val="26"/>
        </w:rPr>
        <w:t xml:space="preserve">29,79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7838, to jest </w:t>
      </w:r>
      <w:r>
        <w:rPr>
          <w:b/>
          <w:bCs/>
          <w:color w:val="000000"/>
          <w:sz w:val="26"/>
          <w:szCs w:val="26"/>
        </w:rPr>
        <w:t xml:space="preserve">70,21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160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139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21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112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101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11 wójtów, burmistrzów i prezydentów miast w </w:t>
      </w:r>
      <w:r w:rsidR="00487E8F">
        <w:rPr>
          <w:sz w:val="26"/>
        </w:rPr>
        <w:t xml:space="preserve">gminach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48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48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38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10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Baligród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i Gmina Bircza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Brzyska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Czarna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Czermin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Miasto Dębica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Gmina Domaradz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Dukla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Gmina Dydnia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Miasto Dynów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Dzikowiec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kolbuszowski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Gmina Głogów Małopolski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Miasto Jarosław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Miasto Jasło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Jeżowe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i Gmina Kańczuga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Kołaczyce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Krasiczyn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Krasne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Miasto Lubaczów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Lutowiska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Miasto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Medyka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Miejsce Piastowe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Gmina Miejska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Gmina Niebylec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strzyżowski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Gmina Nisko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Nowa Dęba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tarnobrzeski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Miasto i Gmina Oleszyce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Osiek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Pilzno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Gmina Solina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Miasto i Gmina Pruchnik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Przecław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Miasto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38) Gmina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39) Gmina Radomyśl Wielki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40) Gmina Rudnik nad Sanem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41) Miasto Rzeszów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42) Miasto Sanok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sanocki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43) Miasto i Gmina Sieniawa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44) Miasto Tarnobrzeg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45) Gmina Tyczyn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46) Gmina Ulanów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47) Gmina Ustrzyki Dolne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48) Gmina Żyraków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119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Wójta Gminy Rakszawa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/>
      </w:r>
      <w:r>
        <w:rPr>
          <w:sz w:val="26"/>
          <w:szCs w:val="26"/>
        </w:rPr>
        <w:t xml:space="preserve">Wyboru dokonano, ponieważ w wyborach spośród 2 kandydatów, wymaganą liczbę głosów uzyskał KRUPCZAK Janusz Czesław zgłoszony przez KWW RAKSZAWA - NASZ WSPÓLNY DOM.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5801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3280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3278 wyborców, co stanowi </w:t>
      </w:r>
      <w:r w:rsidR="00943AC2">
        <w:rPr>
          <w:b/>
          <w:bCs/>
          <w:sz w:val="26"/>
        </w:rPr>
        <w:t xml:space="preserve">56,51%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 xml:space="preserve">5.</w:t>
      </w:r>
      <w:r>
        <w:rPr>
          <w:bCs/>
          <w:sz w:val="26"/>
        </w:rPr>
        <w:tab/>
        <w:t xml:space="preserve">Wybrany kandydat uzyskał 1680 głosów ważnych.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Rzeszowie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Marcin Dudzik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Miasto Rzeszów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RZESZOWIE I</w:t>
      </w:r>
      <w:r>
        <w:br/>
        <w:t xml:space="preserve">z dnia 8 kwietnia 2024 r.</w:t>
      </w:r>
      <w:r>
        <w:br/>
        <w:t>o wynikach wyborów wójtów, burmistrzów i prezydentów miast</w:t>
      </w:r>
      <w:r>
        <w:br/>
        <w:t xml:space="preserve">na obszarze województwa podkarpackiego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Rzeszowie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podkarpackiego,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160</w:t>
      </w:r>
      <w:r w:rsidR="00943AC2" w:rsidRPr="002C6311">
        <w:rPr>
          <w:sz w:val="26"/>
        </w:rPr>
        <w:t xml:space="preserve"> wójtów, burmistrzów i prezydentów miast spośród 438 kandydatów zgłoszonych przez 368 komitetów wyborczych, w tym w </w:t>
      </w:r>
      <w:r w:rsidR="00943AC2" w:rsidRPr="002C6311">
        <w:rPr>
          <w:bCs/>
          <w:sz w:val="26"/>
        </w:rPr>
        <w:t xml:space="preserve">21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1662379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40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871792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871458 wyborców, to jest </w:t>
      </w:r>
      <w:r w:rsidR="00943AC2" w:rsidRPr="002C6311">
        <w:rPr>
          <w:b/>
          <w:bCs/>
          <w:sz w:val="26"/>
        </w:rPr>
        <w:t xml:space="preserve">52,42%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860295, to jest </w:t>
      </w:r>
      <w:r w:rsidR="00943AC2" w:rsidRPr="002C6311">
        <w:rPr>
          <w:b/>
          <w:bCs/>
          <w:sz w:val="26"/>
        </w:rPr>
        <w:t xml:space="preserve">98,72%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11163, to jest </w:t>
      </w:r>
      <w:r w:rsidR="00943AC2" w:rsidRPr="002C6311">
        <w:rPr>
          <w:b/>
          <w:bCs/>
          <w:sz w:val="26"/>
        </w:rPr>
        <w:t xml:space="preserve">1,28%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3325, to jest </w:t>
      </w:r>
      <w:r>
        <w:rPr>
          <w:b/>
          <w:bCs/>
          <w:color w:val="000000"/>
          <w:sz w:val="26"/>
          <w:szCs w:val="26"/>
        </w:rPr>
        <w:t xml:space="preserve">29,79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7838, to jest </w:t>
      </w:r>
      <w:r>
        <w:rPr>
          <w:b/>
          <w:bCs/>
          <w:color w:val="000000"/>
          <w:sz w:val="26"/>
          <w:szCs w:val="26"/>
        </w:rPr>
        <w:t xml:space="preserve">70,21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160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139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21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112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101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11 wójtów, burmistrzów i prezydentów miast w </w:t>
      </w:r>
      <w:r w:rsidR="00487E8F">
        <w:rPr>
          <w:sz w:val="26"/>
        </w:rPr>
        <w:t xml:space="preserve">gminach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48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48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38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10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Baligród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i Gmina Bircza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Brzyska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Czarna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Czermin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Miasto Dębica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Gmina Domaradz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Dukla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Gmina Dydnia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Miasto Dynów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Dzikowiec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kolbuszowski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Gmina Głogów Małopolski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Miasto Jarosław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Miasto Jasło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Jeżowe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i Gmina Kańczuga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Kołaczyce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Krasiczyn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Krasne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Miasto Lubaczów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Lutowiska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Miasto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Medyka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Miejsce Piastowe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Gmina Miejska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Gmina Niebylec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strzyżowski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Gmina Nisko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Nowa Dęba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tarnobrzeski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Miasto i Gmina Oleszyce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Osiek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Pilzno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Gmina Solina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Miasto i Gmina Pruchnik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Przecław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Miasto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38) Gmina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39) Gmina Radomyśl Wielki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40) Gmina Rudnik nad Sanem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41) Miasto Rzeszów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42) Miasto Sanok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sanocki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43) Miasto i Gmina Sieniawa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44) Miasto Tarnobrzeg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45) Gmina Tyczyn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46) Gmina Ulanów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47) Gmina Ustrzyki Dolne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48) Gmina Żyraków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126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Prezydenta Miasta Rzeszowa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>Wyboru nie dokonano</w:t>
      </w:r>
      <w:r>
        <w:rPr>
          <w:bCs/>
          <w:sz w:val="26"/>
          <w:szCs w:val="26"/>
        </w:rPr>
        <w:t xml:space="preserve">, ponieważ żaden z kandydatów </w:t>
      </w:r>
      <w:r>
        <w:rPr>
          <w:sz w:val="26"/>
          <w:szCs w:val="26"/>
        </w:rPr>
        <w:t xml:space="preserve">nie uzyskał wymaganej liczby głosów. W dniu 21 kwietnia 2024 r. odbędzie się ponowne głosowanie.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148713</w:t>
      </w:r>
      <w:r w:rsidR="004912DB">
        <w:rPr>
          <w:sz w:val="26"/>
        </w:rPr>
        <w:t xml:space="preserve">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6 </w:t>
      </w:r>
      <w:r w:rsidR="004912DB" w:rsidRPr="006E6F97">
        <w:rPr>
          <w:sz w:val="26"/>
        </w:rPr>
        <w:t xml:space="preserve">obywateli Unii Europejskiej </w:t>
      </w:r>
      <w:r w:rsidR="004912DB" w:rsidRPr="00F25BE1">
        <w:rPr>
          <w:sz w:val="26"/>
        </w:rPr>
        <w:t>niebędących obywatelami polskimi lub obywateli Zjednoczonego Królestwa Wielkiej Brytanii i Irlandii Północnej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76064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76043 wyborców, co stanowi </w:t>
      </w:r>
      <w:r w:rsidR="00943AC2">
        <w:rPr>
          <w:b/>
          <w:bCs/>
          <w:sz w:val="26"/>
        </w:rPr>
        <w:t xml:space="preserve">51,13%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Rzeszowie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Marcin Dudzik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Sokołów Małopolski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RZESZOWIE I</w:t>
      </w:r>
      <w:r>
        <w:br/>
        <w:t xml:space="preserve">z dnia 8 kwietnia 2024 r.</w:t>
      </w:r>
      <w:r>
        <w:br/>
        <w:t>o wynikach wyborów wójtów, burmistrzów i prezydentów miast</w:t>
      </w:r>
      <w:r>
        <w:br/>
        <w:t xml:space="preserve">na obszarze województwa podkarpackiego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Rzeszowie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podkarpackiego,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160</w:t>
      </w:r>
      <w:r w:rsidR="00943AC2" w:rsidRPr="002C6311">
        <w:rPr>
          <w:sz w:val="26"/>
        </w:rPr>
        <w:t xml:space="preserve"> wójtów, burmistrzów i prezydentów miast spośród 438 kandydatów zgłoszonych przez 368 komitetów wyborczych, w tym w </w:t>
      </w:r>
      <w:r w:rsidR="00943AC2" w:rsidRPr="002C6311">
        <w:rPr>
          <w:bCs/>
          <w:sz w:val="26"/>
        </w:rPr>
        <w:t xml:space="preserve">21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1662379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40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871792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871458 wyborców, to jest </w:t>
      </w:r>
      <w:r w:rsidR="00943AC2" w:rsidRPr="002C6311">
        <w:rPr>
          <w:b/>
          <w:bCs/>
          <w:sz w:val="26"/>
        </w:rPr>
        <w:t xml:space="preserve">52,42%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860295, to jest </w:t>
      </w:r>
      <w:r w:rsidR="00943AC2" w:rsidRPr="002C6311">
        <w:rPr>
          <w:b/>
          <w:bCs/>
          <w:sz w:val="26"/>
        </w:rPr>
        <w:t xml:space="preserve">98,72%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11163, to jest </w:t>
      </w:r>
      <w:r w:rsidR="00943AC2" w:rsidRPr="002C6311">
        <w:rPr>
          <w:b/>
          <w:bCs/>
          <w:sz w:val="26"/>
        </w:rPr>
        <w:t xml:space="preserve">1,28%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3325, to jest </w:t>
      </w:r>
      <w:r>
        <w:rPr>
          <w:b/>
          <w:bCs/>
          <w:color w:val="000000"/>
          <w:sz w:val="26"/>
          <w:szCs w:val="26"/>
        </w:rPr>
        <w:t xml:space="preserve">29,79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7838, to jest </w:t>
      </w:r>
      <w:r>
        <w:rPr>
          <w:b/>
          <w:bCs/>
          <w:color w:val="000000"/>
          <w:sz w:val="26"/>
          <w:szCs w:val="26"/>
        </w:rPr>
        <w:t xml:space="preserve">70,21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160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139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21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112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101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11 wójtów, burmistrzów i prezydentów miast w </w:t>
      </w:r>
      <w:r w:rsidR="00487E8F">
        <w:rPr>
          <w:sz w:val="26"/>
        </w:rPr>
        <w:t xml:space="preserve">gminach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48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48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38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10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Baligród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i Gmina Bircza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Brzyska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Czarna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Czermin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Miasto Dębica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Gmina Domaradz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Dukla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Gmina Dydnia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Miasto Dynów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Dzikowiec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kolbuszowski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Gmina Głogów Małopolski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Miasto Jarosław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Miasto Jasło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Jeżowe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i Gmina Kańczuga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Kołaczyce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Krasiczyn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Krasne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Miasto Lubaczów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Lutowiska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Miasto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Medyka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Miejsce Piastowe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Gmina Miejska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Gmina Niebylec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strzyżowski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Gmina Nisko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Nowa Dęba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tarnobrzeski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Miasto i Gmina Oleszyce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Osiek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Pilzno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Gmina Solina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Miasto i Gmina Pruchnik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Przecław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Miasto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38) Gmina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39) Gmina Radomyśl Wielki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40) Gmina Rudnik nad Sanem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41) Miasto Rzeszów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42) Miasto Sanok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sanocki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43) Miasto i Gmina Sieniawa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44) Miasto Tarnobrzeg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45) Gmina Tyczyn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46) Gmina Ulanów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47) Gmina Ustrzyki Dolne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48) Gmina Żyraków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132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Burmistrza Gminy i Miasta Sokołów Małopolski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/>
      </w:r>
      <w:r>
        <w:rPr>
          <w:sz w:val="26"/>
          <w:szCs w:val="26"/>
        </w:rPr>
        <w:t xml:space="preserve">Wyboru dokonano, ponieważ w wyborach spośród 2 kandydatów, wymaganą liczbę głosów uzyskał KRASKA Andrzej zgłoszony przez KWW ANDRZEJA KRASKI.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13398</w:t>
      </w:r>
      <w:r w:rsidR="004912DB">
        <w:rPr>
          <w:sz w:val="26"/>
        </w:rPr>
        <w:t xml:space="preserve">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1 </w:t>
      </w:r>
      <w:r w:rsidR="004912DB" w:rsidRPr="006E6F97">
        <w:rPr>
          <w:sz w:val="26"/>
        </w:rPr>
        <w:t xml:space="preserve">obywatel Unii Europejskiej </w:t>
      </w:r>
      <w:r w:rsidR="004912DB" w:rsidRPr="00F25BE1">
        <w:rPr>
          <w:sz w:val="26"/>
        </w:rPr>
        <w:t xml:space="preserve">niebędący obywatelem polskim lub obywatel Zjednoczonego Królestwa Wielkiej Brytanii i Irlandii Północnej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7946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7945 wyborców, co stanowi </w:t>
      </w:r>
      <w:r w:rsidR="00943AC2">
        <w:rPr>
          <w:b/>
          <w:bCs/>
          <w:sz w:val="26"/>
        </w:rPr>
        <w:t xml:space="preserve">59,30%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 xml:space="preserve">5.</w:t>
      </w:r>
      <w:r>
        <w:rPr>
          <w:bCs/>
          <w:sz w:val="26"/>
        </w:rPr>
        <w:tab/>
        <w:t xml:space="preserve">Wybrany kandydat uzyskał 4376 głosów ważnych.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Rzeszowie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Marcin Dudzik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Świlcza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RZESZOWIE I</w:t>
      </w:r>
      <w:r>
        <w:br/>
        <w:t xml:space="preserve">z dnia 8 kwietnia 2024 r.</w:t>
      </w:r>
      <w:r>
        <w:br/>
        <w:t>o wynikach wyborów wójtów, burmistrzów i prezydentów miast</w:t>
      </w:r>
      <w:r>
        <w:br/>
        <w:t xml:space="preserve">na obszarze województwa podkarpackiego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Rzeszowie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podkarpackiego,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160</w:t>
      </w:r>
      <w:r w:rsidR="00943AC2" w:rsidRPr="002C6311">
        <w:rPr>
          <w:sz w:val="26"/>
        </w:rPr>
        <w:t xml:space="preserve"> wójtów, burmistrzów i prezydentów miast spośród 438 kandydatów zgłoszonych przez 368 komitetów wyborczych, w tym w </w:t>
      </w:r>
      <w:r w:rsidR="00943AC2" w:rsidRPr="002C6311">
        <w:rPr>
          <w:bCs/>
          <w:sz w:val="26"/>
        </w:rPr>
        <w:t xml:space="preserve">21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1662379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40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871792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871458 wyborców, to jest </w:t>
      </w:r>
      <w:r w:rsidR="00943AC2" w:rsidRPr="002C6311">
        <w:rPr>
          <w:b/>
          <w:bCs/>
          <w:sz w:val="26"/>
        </w:rPr>
        <w:t xml:space="preserve">52,42%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860295, to jest </w:t>
      </w:r>
      <w:r w:rsidR="00943AC2" w:rsidRPr="002C6311">
        <w:rPr>
          <w:b/>
          <w:bCs/>
          <w:sz w:val="26"/>
        </w:rPr>
        <w:t xml:space="preserve">98,72%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11163, to jest </w:t>
      </w:r>
      <w:r w:rsidR="00943AC2" w:rsidRPr="002C6311">
        <w:rPr>
          <w:b/>
          <w:bCs/>
          <w:sz w:val="26"/>
        </w:rPr>
        <w:t xml:space="preserve">1,28%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3325, to jest </w:t>
      </w:r>
      <w:r>
        <w:rPr>
          <w:b/>
          <w:bCs/>
          <w:color w:val="000000"/>
          <w:sz w:val="26"/>
          <w:szCs w:val="26"/>
        </w:rPr>
        <w:t xml:space="preserve">29,79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7838, to jest </w:t>
      </w:r>
      <w:r>
        <w:rPr>
          <w:b/>
          <w:bCs/>
          <w:color w:val="000000"/>
          <w:sz w:val="26"/>
          <w:szCs w:val="26"/>
        </w:rPr>
        <w:t xml:space="preserve">70,21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160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139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21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112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101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11 wójtów, burmistrzów i prezydentów miast w </w:t>
      </w:r>
      <w:r w:rsidR="00487E8F">
        <w:rPr>
          <w:sz w:val="26"/>
        </w:rPr>
        <w:t xml:space="preserve">gminach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48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48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38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10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Baligród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i Gmina Bircza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Brzyska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Czarna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Czermin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Miasto Dębica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Gmina Domaradz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Dukla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Gmina Dydnia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Miasto Dynów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Dzikowiec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kolbuszowski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Gmina Głogów Małopolski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Miasto Jarosław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Miasto Jasło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Jeżowe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i Gmina Kańczuga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Kołaczyce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Krasiczyn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Krasne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Miasto Lubaczów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Lutowiska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Miasto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Medyka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Miejsce Piastowe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Gmina Miejska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Gmina Niebylec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strzyżowski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Gmina Nisko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Nowa Dęba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tarnobrzeski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Miasto i Gmina Oleszyce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Osiek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Pilzno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Gmina Solina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Miasto i Gmina Pruchnik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Przecław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Miasto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38) Gmina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39) Gmina Radomyśl Wielki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40) Gmina Rudnik nad Sanem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41) Miasto Rzeszów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42) Miasto Sanok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sanocki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43) Miasto i Gmina Sieniawa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44) Miasto Tarnobrzeg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45) Gmina Tyczyn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46) Gmina Ulanów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47) Gmina Ustrzyki Dolne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48) Gmina Żyraków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137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Wójta Gminy Świlcza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/>
      </w:r>
      <w:r>
        <w:rPr>
          <w:sz w:val="26"/>
          <w:szCs w:val="26"/>
        </w:rPr>
        <w:t xml:space="preserve">Wyboru dokonano, ponieważ w wyborach spośród 2 kandydatów, wymaganą liczbę głosów uzyskał HOMA Dawid zgłoszony przez KWW GMINA ŚWILCZA-WSPÓLNA PRZYSZŁOŚĆ.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12848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7198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7195 wyborców, co stanowi </w:t>
      </w:r>
      <w:r w:rsidR="00943AC2">
        <w:rPr>
          <w:b/>
          <w:bCs/>
          <w:sz w:val="26"/>
        </w:rPr>
        <w:t xml:space="preserve">56,00%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 xml:space="preserve">5.</w:t>
      </w:r>
      <w:r>
        <w:rPr>
          <w:bCs/>
          <w:sz w:val="26"/>
        </w:rPr>
        <w:tab/>
        <w:t xml:space="preserve">Wybrany kandydat uzyskał 4763 głosy ważne.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Rzeszowie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Marcin Dudzik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Trzebownisko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RZESZOWIE I</w:t>
      </w:r>
      <w:r>
        <w:br/>
        <w:t xml:space="preserve">z dnia 8 kwietnia 2024 r.</w:t>
      </w:r>
      <w:r>
        <w:br/>
        <w:t>o wynikach wyborów wójtów, burmistrzów i prezydentów miast</w:t>
      </w:r>
      <w:r>
        <w:br/>
        <w:t xml:space="preserve">na obszarze województwa podkarpackiego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Rzeszowie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podkarpackiego,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160</w:t>
      </w:r>
      <w:r w:rsidR="00943AC2" w:rsidRPr="002C6311">
        <w:rPr>
          <w:sz w:val="26"/>
        </w:rPr>
        <w:t xml:space="preserve"> wójtów, burmistrzów i prezydentów miast spośród 438 kandydatów zgłoszonych przez 368 komitetów wyborczych, w tym w </w:t>
      </w:r>
      <w:r w:rsidR="00943AC2" w:rsidRPr="002C6311">
        <w:rPr>
          <w:bCs/>
          <w:sz w:val="26"/>
        </w:rPr>
        <w:t xml:space="preserve">21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1662379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40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871792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871458 wyborców, to jest </w:t>
      </w:r>
      <w:r w:rsidR="00943AC2" w:rsidRPr="002C6311">
        <w:rPr>
          <w:b/>
          <w:bCs/>
          <w:sz w:val="26"/>
        </w:rPr>
        <w:t xml:space="preserve">52,42%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860295, to jest </w:t>
      </w:r>
      <w:r w:rsidR="00943AC2" w:rsidRPr="002C6311">
        <w:rPr>
          <w:b/>
          <w:bCs/>
          <w:sz w:val="26"/>
        </w:rPr>
        <w:t xml:space="preserve">98,72%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11163, to jest </w:t>
      </w:r>
      <w:r w:rsidR="00943AC2" w:rsidRPr="002C6311">
        <w:rPr>
          <w:b/>
          <w:bCs/>
          <w:sz w:val="26"/>
        </w:rPr>
        <w:t xml:space="preserve">1,28%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3325, to jest </w:t>
      </w:r>
      <w:r>
        <w:rPr>
          <w:b/>
          <w:bCs/>
          <w:color w:val="000000"/>
          <w:sz w:val="26"/>
          <w:szCs w:val="26"/>
        </w:rPr>
        <w:t xml:space="preserve">29,79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7838, to jest </w:t>
      </w:r>
      <w:r>
        <w:rPr>
          <w:b/>
          <w:bCs/>
          <w:color w:val="000000"/>
          <w:sz w:val="26"/>
          <w:szCs w:val="26"/>
        </w:rPr>
        <w:t xml:space="preserve">70,21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160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139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21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112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101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11 wójtów, burmistrzów i prezydentów miast w </w:t>
      </w:r>
      <w:r w:rsidR="00487E8F">
        <w:rPr>
          <w:sz w:val="26"/>
        </w:rPr>
        <w:t xml:space="preserve">gminach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48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48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38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10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Baligród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i Gmina Bircza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Brzyska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Czarna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Czermin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Miasto Dębica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Gmina Domaradz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Dukla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Gmina Dydnia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Miasto Dynów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Dzikowiec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kolbuszowski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Gmina Głogów Małopolski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Miasto Jarosław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Miasto Jasło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Jeżowe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i Gmina Kańczuga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Kołaczyce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Krasiczyn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Krasne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Miasto Lubaczów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Lutowiska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Miasto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Medyka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Miejsce Piastowe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Gmina Miejska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Gmina Niebylec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strzyżowski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Gmina Nisko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Nowa Dęba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tarnobrzeski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Miasto i Gmina Oleszyce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Osiek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Pilzno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Gmina Solina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Miasto i Gmina Pruchnik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Przecław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Miasto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38) Gmina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39) Gmina Radomyśl Wielki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40) Gmina Rudnik nad Sanem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41) Miasto Rzeszów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42) Miasto Sanok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sanocki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43) Miasto i Gmina Sieniawa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44) Miasto Tarnobrzeg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45) Gmina Tyczyn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46) Gmina Ulanów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47) Gmina Ustrzyki Dolne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48) Gmina Żyraków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141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Wójta Gminy Trzebownisko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/>
      </w:r>
      <w:r>
        <w:rPr>
          <w:sz w:val="26"/>
          <w:szCs w:val="26"/>
        </w:rPr>
        <w:t xml:space="preserve">Wyboru dokonano, ponieważ w wyborach spośród 4 kandydatów, wymaganą liczbę głosów uzyskał PORADA Sławomir Stanisław zgłoszony przez KWW SŁAWOMIRA PORADY „GMINA Z PRZYSZŁOŚCIĄ”.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18022</w:t>
      </w:r>
      <w:r w:rsidR="004912DB">
        <w:rPr>
          <w:sz w:val="26"/>
        </w:rPr>
        <w:t xml:space="preserve">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1 </w:t>
      </w:r>
      <w:r w:rsidR="004912DB" w:rsidRPr="006E6F97">
        <w:rPr>
          <w:sz w:val="26"/>
        </w:rPr>
        <w:t xml:space="preserve">obywatel Unii Europejskiej </w:t>
      </w:r>
      <w:r w:rsidR="004912DB" w:rsidRPr="00F25BE1">
        <w:rPr>
          <w:sz w:val="26"/>
        </w:rPr>
        <w:t xml:space="preserve">niebędący obywatelem polskim lub obywatel Zjednoczonego Królestwa Wielkiej Brytanii i Irlandii Północnej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10149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10146 wyborców, co stanowi </w:t>
      </w:r>
      <w:r w:rsidR="00943AC2">
        <w:rPr>
          <w:b/>
          <w:bCs/>
          <w:sz w:val="26"/>
        </w:rPr>
        <w:t xml:space="preserve">56,30%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 xml:space="preserve">5.</w:t>
      </w:r>
      <w:r>
        <w:rPr>
          <w:bCs/>
          <w:sz w:val="26"/>
        </w:rPr>
        <w:tab/>
        <w:t xml:space="preserve">Wybrany kandydat uzyskał 5468 głosów ważnych.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Rzeszowie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Marcin Dudzik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Tyczyn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RZESZOWIE I</w:t>
      </w:r>
      <w:r>
        <w:br/>
        <w:t xml:space="preserve">z dnia 8 kwietnia 2024 r.</w:t>
      </w:r>
      <w:r>
        <w:br/>
        <w:t>o wynikach wyborów wójtów, burmistrzów i prezydentów miast</w:t>
      </w:r>
      <w:r>
        <w:br/>
        <w:t xml:space="preserve">na obszarze województwa podkarpackiego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Rzeszowie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podkarpackiego,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160</w:t>
      </w:r>
      <w:r w:rsidR="00943AC2" w:rsidRPr="002C6311">
        <w:rPr>
          <w:sz w:val="26"/>
        </w:rPr>
        <w:t xml:space="preserve"> wójtów, burmistrzów i prezydentów miast spośród 438 kandydatów zgłoszonych przez 368 komitetów wyborczych, w tym w </w:t>
      </w:r>
      <w:r w:rsidR="00943AC2" w:rsidRPr="002C6311">
        <w:rPr>
          <w:bCs/>
          <w:sz w:val="26"/>
        </w:rPr>
        <w:t xml:space="preserve">21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1662379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40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871792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871458 wyborców, to jest </w:t>
      </w:r>
      <w:r w:rsidR="00943AC2" w:rsidRPr="002C6311">
        <w:rPr>
          <w:b/>
          <w:bCs/>
          <w:sz w:val="26"/>
        </w:rPr>
        <w:t xml:space="preserve">52,42%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860295, to jest </w:t>
      </w:r>
      <w:r w:rsidR="00943AC2" w:rsidRPr="002C6311">
        <w:rPr>
          <w:b/>
          <w:bCs/>
          <w:sz w:val="26"/>
        </w:rPr>
        <w:t xml:space="preserve">98,72%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11163, to jest </w:t>
      </w:r>
      <w:r w:rsidR="00943AC2" w:rsidRPr="002C6311">
        <w:rPr>
          <w:b/>
          <w:bCs/>
          <w:sz w:val="26"/>
        </w:rPr>
        <w:t xml:space="preserve">1,28%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3325, to jest </w:t>
      </w:r>
      <w:r>
        <w:rPr>
          <w:b/>
          <w:bCs/>
          <w:color w:val="000000"/>
          <w:sz w:val="26"/>
          <w:szCs w:val="26"/>
        </w:rPr>
        <w:t xml:space="preserve">29,79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7838, to jest </w:t>
      </w:r>
      <w:r>
        <w:rPr>
          <w:b/>
          <w:bCs/>
          <w:color w:val="000000"/>
          <w:sz w:val="26"/>
          <w:szCs w:val="26"/>
        </w:rPr>
        <w:t xml:space="preserve">70,21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160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139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21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112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101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11 wójtów, burmistrzów i prezydentów miast w </w:t>
      </w:r>
      <w:r w:rsidR="00487E8F">
        <w:rPr>
          <w:sz w:val="26"/>
        </w:rPr>
        <w:t xml:space="preserve">gminach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48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48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38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10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Baligród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i Gmina Bircza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Brzyska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Czarna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Czermin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Miasto Dębica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Gmina Domaradz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Dukla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Gmina Dydnia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Miasto Dynów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Dzikowiec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kolbuszowski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Gmina Głogów Małopolski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Miasto Jarosław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Miasto Jasło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Jeżowe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i Gmina Kańczuga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Kołaczyce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Krasiczyn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Krasne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Miasto Lubaczów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Lutowiska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Miasto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Medyka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Miejsce Piastowe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Gmina Miejska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Gmina Niebylec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strzyżowski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Gmina Nisko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Nowa Dęba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tarnobrzeski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Miasto i Gmina Oleszyce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Osiek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Pilzno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Gmina Solina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Miasto i Gmina Pruchnik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Przecław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Miasto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38) Gmina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39) Gmina Radomyśl Wielki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40) Gmina Rudnik nad Sanem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41) Miasto Rzeszów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42) Miasto Sanok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sanocki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43) Miasto i Gmina Sieniawa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44) Miasto Tarnobrzeg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45) Gmina Tyczyn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46) Gmina Ulanów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47) Gmina Ustrzyki Dolne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48) Gmina Żyraków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143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Burmistrza Tyczyna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>Wyboru nie dokonano</w:t>
      </w:r>
      <w:r>
        <w:rPr>
          <w:bCs/>
          <w:sz w:val="26"/>
          <w:szCs w:val="26"/>
        </w:rPr>
        <w:t xml:space="preserve">, ponieważ żaden z kandydatów </w:t>
      </w:r>
      <w:r>
        <w:rPr>
          <w:sz w:val="26"/>
          <w:szCs w:val="26"/>
        </w:rPr>
        <w:t xml:space="preserve">nie uzyskał wymaganej liczby głosów. W dniu 21 kwietnia 2024 r. odbędzie się ponowne głosowanie.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8530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4543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4541 wyborców, co stanowi </w:t>
      </w:r>
      <w:r w:rsidR="00943AC2">
        <w:rPr>
          <w:b/>
          <w:bCs/>
          <w:sz w:val="26"/>
        </w:rPr>
        <w:t xml:space="preserve">53,24%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Rzeszowie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Marcin Dudzik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 xml:space="preserve">Gmina Żołynia</w:t>
      </w:r>
    </w:p>
    <w:p w14:paraId="5883BD4A" w14:textId="77777777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 xml:space="preserve">W RZESZOWIE I</w:t>
      </w:r>
      <w:r>
        <w:br/>
        <w:t xml:space="preserve">z dnia 8 kwietnia 2024 r.</w:t>
      </w:r>
      <w:r>
        <w:br/>
        <w:t>o wynikach wyborów wójtów, burmistrzów i prezydentów miast</w:t>
      </w:r>
      <w:r>
        <w:br/>
        <w:t xml:space="preserve">na obszarze województwa podkarpackiego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Rzeszowie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 xml:space="preserve">na obszarze województwa podkarpackiego,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 xml:space="preserve">160</w:t>
      </w:r>
      <w:r w:rsidR="00943AC2" w:rsidRPr="002C6311">
        <w:rPr>
          <w:sz w:val="26"/>
        </w:rPr>
        <w:t xml:space="preserve"> wójtów, burmistrzów i prezydentów miast spośród 438 kandydatów zgłoszonych przez 368 komitetów wyborczych, w tym w </w:t>
      </w:r>
      <w:r w:rsidR="00943AC2" w:rsidRPr="002C6311">
        <w:rPr>
          <w:bCs/>
          <w:sz w:val="26"/>
        </w:rPr>
        <w:t xml:space="preserve">21</w:t>
      </w:r>
      <w:r w:rsidR="00943AC2" w:rsidRPr="002C6311">
        <w:rPr>
          <w:sz w:val="26"/>
        </w:rPr>
        <w:t xml:space="preserve"> gminach,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1662379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40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 xml:space="preserve"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 xml:space="preserve">Łącznie karty do głosowania w lokalach wyborczych i w głosowaniu korespondencyjnym wydano</w:t>
      </w:r>
      <w:r w:rsidR="004912DB">
        <w:rPr>
          <w:sz w:val="26"/>
        </w:rPr>
        <w:t xml:space="preserve"> 871792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 xml:space="preserve"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871458 wyborców, to jest </w:t>
      </w:r>
      <w:r w:rsidR="00943AC2" w:rsidRPr="002C6311">
        <w:rPr>
          <w:b/>
          <w:bCs/>
          <w:sz w:val="26"/>
        </w:rPr>
        <w:t xml:space="preserve">52,42%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860295, to jest </w:t>
      </w:r>
      <w:r w:rsidR="00943AC2" w:rsidRPr="002C6311">
        <w:rPr>
          <w:b/>
          <w:bCs/>
          <w:sz w:val="26"/>
        </w:rPr>
        <w:t xml:space="preserve">98,72%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 xml:space="preserve"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11163, to jest </w:t>
      </w:r>
      <w:r w:rsidR="00943AC2" w:rsidRPr="002C6311">
        <w:rPr>
          <w:b/>
          <w:bCs/>
          <w:sz w:val="26"/>
        </w:rPr>
        <w:t xml:space="preserve">1,28%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 xml:space="preserve"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 xml:space="preserve"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3325, to jest </w:t>
      </w:r>
      <w:r>
        <w:rPr>
          <w:b/>
          <w:bCs/>
          <w:color w:val="000000"/>
          <w:sz w:val="26"/>
          <w:szCs w:val="26"/>
        </w:rPr>
        <w:t xml:space="preserve">29,79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7838, to jest </w:t>
      </w:r>
      <w:r>
        <w:rPr>
          <w:b/>
          <w:bCs/>
          <w:color w:val="000000"/>
          <w:sz w:val="26"/>
          <w:szCs w:val="26"/>
        </w:rPr>
        <w:t xml:space="preserve">70,21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 xml:space="preserve"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bookmarkStart w:id="0" w:name="__DdeLink__172_1270332641"/>
      <w:r>
        <w:rPr>
          <w:b/>
          <w:bCs/>
          <w:color w:val="000000"/>
          <w:sz w:val="26"/>
          <w:szCs w:val="26"/>
        </w:rPr>
        <w:t xml:space="preserve">0,00</w:t>
      </w:r>
      <w:bookmarkEnd w:id="0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  <w:r w:rsidR="000206D6">
        <w:rPr>
          <w:color w:val="000000"/>
          <w:sz w:val="26"/>
          <w:szCs w:val="26"/>
        </w:rPr>
        <w:t xml:space="preserve"/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160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1) 139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 xml:space="preserve">2) 21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Wybrano łącznie 112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 xml:space="preserve">1) 101 wójtów i burmistrzów w </w:t>
      </w:r>
      <w:r w:rsidR="00487E8F">
        <w:rPr>
          <w:sz w:val="26"/>
        </w:rPr>
        <w:t xml:space="preserve"/>
      </w:r>
      <w:r>
        <w:rPr>
          <w:sz w:val="26"/>
        </w:rPr>
        <w:t>gminach</w:t>
      </w:r>
      <w:r w:rsidR="00487E8F">
        <w:rPr>
          <w:sz w:val="26"/>
        </w:rPr>
        <w:t xml:space="preserve"/>
      </w:r>
      <w:r>
        <w:rPr>
          <w:sz w:val="26"/>
        </w:rPr>
        <w:t xml:space="preserve">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11 wójtów, burmistrzów i prezydentów miast w </w:t>
      </w:r>
      <w:r w:rsidR="00487E8F">
        <w:rPr>
          <w:sz w:val="26"/>
        </w:rPr>
        <w:t xml:space="preserve">gminach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Nie wybrano 48 wójtów, burmistrzów i prezydentów miast z następujących powodów:</w:t>
      </w:r>
      <w:bookmarkEnd w:id="1"/>
      <w:r>
        <w:rPr>
          <w:sz w:val="26"/>
        </w:rPr>
        <w:t xml:space="preserve"/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 xml:space="preserve">1)</w:t>
      </w:r>
      <w:r>
        <w:tab/>
        <w:t xml:space="preserve">w 48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 xml:space="preserve">a) w 38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 xml:space="preserve">b) w 10 gminach powyżej 20 tys. mieszkańców;</w:t>
      </w:r>
    </w:p>
    <w:p w14:paraId="71D93504" w14:textId="61011999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 xml:space="preserve"/>
      </w:r>
      <w:r w:rsidR="00A176B1">
        <w:rPr>
          <w:sz w:val="26"/>
        </w:rPr>
        <w:t xml:space="preserve"/>
      </w:r>
      <w:r w:rsidR="00A176B1">
        <w:rPr>
          <w:sz w:val="26"/>
        </w:rPr>
        <w:t xml:space="preserve">4.</w:t>
      </w:r>
      <w:r w:rsidR="00A176B1">
        <w:rPr>
          <w:sz w:val="26"/>
        </w:rPr>
        <w:tab/>
      </w:r>
      <w:r w:rsidR="00A176B1">
        <w:rPr>
          <w:bCs/>
          <w:sz w:val="26"/>
        </w:rPr>
        <w:t xml:space="preserve">W następujących gminach i miastach</w:t>
      </w:r>
      <w:r w:rsidR="00A176B1">
        <w:rPr>
          <w:sz w:val="26"/>
        </w:rPr>
        <w:t xml:space="preserve">, o których mowa w pkt 3 ppkt 1, zgodnie z art. 473 § 2 Kodeksu wyborczego, </w:t>
      </w:r>
      <w:r w:rsidR="00A176B1">
        <w:rPr>
          <w:bCs/>
          <w:sz w:val="26"/>
        </w:rPr>
        <w:t xml:space="preserve"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1) Gmina Baligród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2) Miasto i Gmina Bircza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3) Gmina Brzyska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4) Gmina Czarna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5) Gmina Czermin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6) Miasto Dębica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7) Gmina Domaradz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8) Gmina Dukla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9) Gmina Dydnia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brzozowski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10) Miasto Dynów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11) Gmina Dzikowiec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kolbuszowski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12) Gmina Głogów Małopolski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13) Miasto Jarosław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14) Miasto Jasło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15) Gmina Jeżowe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16) Miasto i Gmina Kańczuga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17) Gmina Kołaczyce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18) Gmina Krasiczyn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19) Gmina Krasne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20) Miasto Lubaczów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21) Gmina Lutowiska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22) Gmina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23) Miasto Łańcut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łańcucki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24) Gmina Medyka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25) Gmina Miejsce Piastowe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krośnieński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26) Gmina Miejska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27) Gmina Mielec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28) Gmina Niebylec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strzyżowski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29) Gmina Nisko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30) Gmina Nowa Dęba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tarnobrzeski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31) Miasto i Gmina Oleszyce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lubaczowski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32) Gmina Osiek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jasielski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33) Gmina Pilzno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34) Gmina Solina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leski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35) Miasto i Gmina Pruchnik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jarosławski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36) Gmina Przecław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37) Miasto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38) Gmina Przemyśl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przemyski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39) Gmina Radomyśl Wielki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mielecki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40) Gmina Rudnik nad Sanem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41) Miasto Rzeszów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42) Miasto Sanok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sanocki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43) Miasto i Gmina Sieniawa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przeworski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44) Miasto Tarnobrzeg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45) Gmina Tyczyn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rzeszowski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46) Gmina Ulanów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niżański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47) Gmina Ustrzyki Dolne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bieszczadzki</w:t>
      </w:r>
      <w:r w:rsidR="00522003">
        <w:rPr>
          <w:sz w:val="26"/>
        </w:rPr>
        <w:t xml:space="preserve"/>
      </w:r>
      <w:r>
        <w:rPr>
          <w:sz w:val="26"/>
        </w:rPr>
        <w:t xml:space="preserve">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>48) Gmina Żyraków</w:t>
      </w:r>
      <w:r w:rsidR="00522003">
        <w:rPr>
          <w:sz w:val="26"/>
        </w:rPr>
        <w:t xml:space="preserve"/>
      </w:r>
      <w:r>
        <w:rPr>
          <w:sz w:val="26"/>
        </w:rPr>
        <w:t xml:space="preserve"> – powiat dębicki</w:t>
      </w:r>
      <w:r w:rsidR="00522003">
        <w:rPr>
          <w:sz w:val="26"/>
        </w:rPr>
        <w:t xml:space="preserve"/>
      </w:r>
      <w:r>
        <w:rPr>
          <w:sz w:val="26"/>
        </w:rPr>
        <w:t xml:space="preserve">.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 xml:space="preserve"/>
      </w: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 xml:space="preserve"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 xml:space="preserve">158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Wójta Gminy Żołynia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 xml:space="preserve"/>
      </w:r>
      <w:r>
        <w:rPr>
          <w:sz w:val="26"/>
          <w:szCs w:val="26"/>
        </w:rPr>
        <w:t xml:space="preserve">Wyboru dokonano, ponieważ w wyborach spośród 2 kandydatów, wymaganą liczbę głosów uzyskał DUDEK Piotr Gustaw zgłoszony przez KWW DLA ŻOŁYNI.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 xml:space="preserve">Uprawnionych do głosowania było 5520</w:t>
      </w:r>
      <w:r w:rsidR="004912DB">
        <w:rPr>
          <w:sz w:val="26"/>
        </w:rPr>
        <w:t xml:space="preserve"/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 xml:space="preserve">Łącznie karty do głosowania w lokalach wyborczych i w głosowaniu korespondencyjnym wydano</w:t>
      </w:r>
      <w:r w:rsidR="004912DB">
        <w:rPr>
          <w:sz w:val="26"/>
          <w:szCs w:val="26"/>
        </w:rPr>
        <w:t xml:space="preserve"> 3149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3147 wyborców, co stanowi </w:t>
      </w:r>
      <w:r w:rsidR="00943AC2">
        <w:rPr>
          <w:b/>
          <w:bCs/>
          <w:sz w:val="26"/>
        </w:rPr>
        <w:t xml:space="preserve">57,01%</w:t>
      </w:r>
      <w:r w:rsidR="00943AC2">
        <w:rPr>
          <w:bCs/>
          <w:sz w:val="26"/>
        </w:rPr>
        <w:t xml:space="preserve"> uprawnionych do głosowania.</w:t>
      </w:r>
      <w:r w:rsidR="00961DD0">
        <w:rPr>
          <w:bCs/>
          <w:sz w:val="26"/>
        </w:rPr>
        <w:t xml:space="preserve"/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 xml:space="preserve">5.</w:t>
      </w:r>
      <w:r>
        <w:rPr>
          <w:bCs/>
          <w:sz w:val="26"/>
        </w:rPr>
        <w:tab/>
        <w:t xml:space="preserve">Wybrany kandydat uzyskał 2057 głosów ważnych.</w:t>
      </w:r>
      <w:r w:rsidR="00961DD0">
        <w:rPr>
          <w:bCs/>
          <w:sz w:val="26"/>
        </w:rPr>
        <w:t xml:space="preserve"/>
      </w:r>
      <w:r w:rsidR="00943AC2">
        <w:rPr>
          <w:bCs/>
          <w:sz w:val="26"/>
        </w:rPr>
        <w:t xml:space="preserve"/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 xml:space="preserve">w Rzeszowie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 xml:space="preserve">Marcin Dudzik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77777777"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14:paraId="77BC33BF" w14:textId="77777777" w:rsidR="006D509F" w:rsidRDefault="00CD0B8E">
      <w:pPr>
        <w:spacing w:line="276" w:lineRule="auto"/>
        <w:jc w:val="both"/>
      </w:pPr>
      <w:r>
        <w:rPr>
          <w:bCs/>
          <w:sz w:val="26"/>
        </w:rPr>
        <w:lastRenderedPageBreak/>
        <w:t xml:space="preserve"/>
      </w:r>
    </w:p>
    <w:sectPr w:rsidR="006D509F">
      <w:pgSz w:w="11906" w:h="16838"/>
      <w:pgMar w:top="1440" w:right="1134" w:bottom="1134" w:left="1134" w:header="709" w:footer="709" w:gutter="0"/>
      <w:pgNumType w:start="1"/>
      <w:cols w:space="708"/>
      <w:formProt w:val="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F58ED" w14:textId="77777777" w:rsidR="009341AE" w:rsidRDefault="009341AE">
      <w:r>
        <w:separator/>
      </w:r>
    </w:p>
  </w:endnote>
  <w:endnote w:type="continuationSeparator" w:id="0">
    <w:p w14:paraId="013ECAEA" w14:textId="77777777" w:rsidR="009341AE" w:rsidRDefault="0093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Liberation Mono">
    <w:altName w:val="Courier New"/>
    <w:panose1 w:val="020B0604020202020204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63FAC" w14:textId="77777777" w:rsidR="009341AE" w:rsidRDefault="009341AE">
      <w:r>
        <w:separator/>
      </w:r>
    </w:p>
  </w:footnote>
  <w:footnote w:type="continuationSeparator" w:id="0">
    <w:p w14:paraId="7B34216A" w14:textId="77777777" w:rsidR="009341AE" w:rsidRDefault="00934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1589"/>
    <w:multiLevelType w:val="multilevel"/>
    <w:tmpl w:val="CFD842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A4F0D1F"/>
    <w:multiLevelType w:val="multilevel"/>
    <w:tmpl w:val="05C847AC"/>
    <w:lvl w:ilvl="0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09852569">
    <w:abstractNumId w:val="1"/>
  </w:num>
  <w:num w:numId="2" w16cid:durableId="197783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09F"/>
    <w:rsid w:val="000206D6"/>
    <w:rsid w:val="000678EE"/>
    <w:rsid w:val="000E2CA2"/>
    <w:rsid w:val="00152A4A"/>
    <w:rsid w:val="00292495"/>
    <w:rsid w:val="002A7CAF"/>
    <w:rsid w:val="002C044D"/>
    <w:rsid w:val="002C6311"/>
    <w:rsid w:val="002F5BC0"/>
    <w:rsid w:val="00487E8F"/>
    <w:rsid w:val="004912DB"/>
    <w:rsid w:val="004B150E"/>
    <w:rsid w:val="0051129C"/>
    <w:rsid w:val="00522003"/>
    <w:rsid w:val="00536267"/>
    <w:rsid w:val="00563138"/>
    <w:rsid w:val="0058652D"/>
    <w:rsid w:val="0059395C"/>
    <w:rsid w:val="005B3D28"/>
    <w:rsid w:val="005C3D34"/>
    <w:rsid w:val="00612F19"/>
    <w:rsid w:val="0063364E"/>
    <w:rsid w:val="006A556C"/>
    <w:rsid w:val="006B7029"/>
    <w:rsid w:val="006D509F"/>
    <w:rsid w:val="006F375C"/>
    <w:rsid w:val="00771520"/>
    <w:rsid w:val="00772638"/>
    <w:rsid w:val="007836A8"/>
    <w:rsid w:val="007D6534"/>
    <w:rsid w:val="00826073"/>
    <w:rsid w:val="00836D5F"/>
    <w:rsid w:val="00910581"/>
    <w:rsid w:val="009341AE"/>
    <w:rsid w:val="00943AC2"/>
    <w:rsid w:val="00961DD0"/>
    <w:rsid w:val="00976BCC"/>
    <w:rsid w:val="009A6012"/>
    <w:rsid w:val="00A176B1"/>
    <w:rsid w:val="00A426D1"/>
    <w:rsid w:val="00B446AA"/>
    <w:rsid w:val="00B6589E"/>
    <w:rsid w:val="00B72FC4"/>
    <w:rsid w:val="00BE4999"/>
    <w:rsid w:val="00C0792C"/>
    <w:rsid w:val="00C3104D"/>
    <w:rsid w:val="00C674BF"/>
    <w:rsid w:val="00C75618"/>
    <w:rsid w:val="00CD0B8E"/>
    <w:rsid w:val="00CE2990"/>
    <w:rsid w:val="00D10550"/>
    <w:rsid w:val="00D70F0B"/>
    <w:rsid w:val="00DB0984"/>
    <w:rsid w:val="00E85203"/>
    <w:rsid w:val="00E90E3A"/>
    <w:rsid w:val="00EC469D"/>
    <w:rsid w:val="00EC4C3C"/>
    <w:rsid w:val="00ED3C36"/>
    <w:rsid w:val="00FC0849"/>
    <w:rsid w:val="00FD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23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color w:val="00000A"/>
      <w:sz w:val="18"/>
    </w:rPr>
  </w:style>
  <w:style w:type="paragraph" w:styleId="Nagwek1">
    <w:name w:val="heading 1"/>
    <w:basedOn w:val="Normalny"/>
    <w:qFormat/>
    <w:pPr>
      <w:keepNext/>
      <w:spacing w:after="240"/>
      <w:jc w:val="center"/>
      <w:outlineLvl w:val="0"/>
    </w:pPr>
    <w:rPr>
      <w:b/>
      <w:bCs/>
      <w:sz w:val="26"/>
    </w:rPr>
  </w:style>
  <w:style w:type="paragraph" w:styleId="Nagwek2">
    <w:name w:val="heading 2"/>
    <w:basedOn w:val="Normalny"/>
    <w:qFormat/>
    <w:pPr>
      <w:keepNext/>
      <w:jc w:val="center"/>
      <w:outlineLvl w:val="1"/>
    </w:pPr>
    <w:rPr>
      <w:b/>
      <w:bCs/>
      <w:sz w:val="26"/>
      <w:szCs w:val="24"/>
    </w:rPr>
  </w:style>
  <w:style w:type="paragraph" w:styleId="Nagwek3">
    <w:name w:val="heading 3"/>
    <w:basedOn w:val="Normalny"/>
    <w:qFormat/>
    <w:pPr>
      <w:keepNext/>
      <w:jc w:val="both"/>
      <w:outlineLvl w:val="2"/>
    </w:pPr>
    <w:rPr>
      <w:b/>
      <w:bCs/>
      <w:sz w:val="26"/>
    </w:rPr>
  </w:style>
  <w:style w:type="paragraph" w:styleId="Nagwek4">
    <w:name w:val="heading 4"/>
    <w:basedOn w:val="Normalny"/>
    <w:qFormat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AB46F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910CEC"/>
  </w:style>
  <w:style w:type="character" w:customStyle="1" w:styleId="Tekstpodstawowywcity2Znak">
    <w:name w:val="Tekst podstawowy wcięty 2 Znak"/>
    <w:link w:val="Tekstpodstawowywcity2"/>
    <w:qFormat/>
    <w:rsid w:val="00BA55B7"/>
    <w:rPr>
      <w:sz w:val="18"/>
    </w:rPr>
  </w:style>
  <w:style w:type="character" w:customStyle="1" w:styleId="TekstpodstawowyZnak">
    <w:name w:val="Tekst podstawowy Znak"/>
    <w:link w:val="Tekstpodstawowy"/>
    <w:qFormat/>
    <w:rsid w:val="00253F81"/>
    <w:rPr>
      <w:sz w:val="18"/>
    </w:rPr>
  </w:style>
  <w:style w:type="character" w:customStyle="1" w:styleId="Tekstpodstawowy2Znak">
    <w:name w:val="Tekst podstawowy 2 Znak"/>
    <w:link w:val="Tekstpodstawowy2"/>
    <w:qFormat/>
    <w:rsid w:val="00253F81"/>
    <w:rPr>
      <w:sz w:val="18"/>
    </w:rPr>
  </w:style>
  <w:style w:type="character" w:customStyle="1" w:styleId="NagwekZnak">
    <w:name w:val="Nagłówek Znak"/>
    <w:link w:val="Nagwek"/>
    <w:uiPriority w:val="99"/>
    <w:qFormat/>
    <w:rsid w:val="003700F3"/>
    <w:rPr>
      <w:sz w:val="18"/>
    </w:rPr>
  </w:style>
  <w:style w:type="character" w:customStyle="1" w:styleId="ListLabel1">
    <w:name w:val="ListLabel 1"/>
    <w:qFormat/>
    <w:rPr>
      <w:b w:val="0"/>
    </w:rPr>
  </w:style>
  <w:style w:type="character" w:customStyle="1" w:styleId="Znakinumeracji">
    <w:name w:val="Znaki numeracji"/>
    <w:qFormat/>
  </w:style>
  <w:style w:type="character" w:customStyle="1" w:styleId="ListLabel2">
    <w:name w:val="ListLabel 2"/>
    <w:qFormat/>
    <w:rPr>
      <w:sz w:val="26"/>
      <w:szCs w:val="26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sz w:val="26"/>
      <w:szCs w:val="26"/>
    </w:rPr>
  </w:style>
  <w:style w:type="character" w:customStyle="1" w:styleId="ListLabel5">
    <w:name w:val="ListLabel 5"/>
    <w:qFormat/>
    <w:rPr>
      <w:sz w:val="26"/>
      <w:szCs w:val="26"/>
    </w:rPr>
  </w:style>
  <w:style w:type="character" w:customStyle="1" w:styleId="ListLabel6">
    <w:name w:val="ListLabel 6"/>
    <w:qFormat/>
    <w:rPr>
      <w:sz w:val="26"/>
      <w:szCs w:val="26"/>
    </w:rPr>
  </w:style>
  <w:style w:type="character" w:customStyle="1" w:styleId="ListLabel7">
    <w:name w:val="ListLabel 7"/>
    <w:qFormat/>
    <w:rPr>
      <w:sz w:val="26"/>
      <w:szCs w:val="26"/>
    </w:rPr>
  </w:style>
  <w:style w:type="character" w:customStyle="1" w:styleId="ListLabel8">
    <w:name w:val="ListLabel 8"/>
    <w:qFormat/>
    <w:rPr>
      <w:sz w:val="26"/>
      <w:szCs w:val="26"/>
    </w:rPr>
  </w:style>
  <w:style w:type="character" w:customStyle="1" w:styleId="ListLabel9">
    <w:name w:val="ListLabel 9"/>
    <w:qFormat/>
    <w:rPr>
      <w:sz w:val="26"/>
      <w:szCs w:val="26"/>
    </w:rPr>
  </w:style>
  <w:style w:type="character" w:customStyle="1" w:styleId="ListLabel10">
    <w:name w:val="ListLabel 10"/>
    <w:qFormat/>
    <w:rPr>
      <w:sz w:val="26"/>
      <w:szCs w:val="26"/>
    </w:rPr>
  </w:style>
  <w:style w:type="character" w:customStyle="1" w:styleId="ListLabel11">
    <w:name w:val="ListLabel 11"/>
    <w:qFormat/>
    <w:rPr>
      <w:sz w:val="26"/>
      <w:szCs w:val="26"/>
    </w:rPr>
  </w:style>
  <w:style w:type="character" w:customStyle="1" w:styleId="ListLabel12">
    <w:name w:val="ListLabel 12"/>
    <w:qFormat/>
    <w:rPr>
      <w:sz w:val="26"/>
      <w:szCs w:val="26"/>
    </w:rPr>
  </w:style>
  <w:style w:type="character" w:customStyle="1" w:styleId="ListLabel13">
    <w:name w:val="ListLabel 13"/>
    <w:qFormat/>
    <w:rPr>
      <w:sz w:val="26"/>
      <w:szCs w:val="26"/>
    </w:rPr>
  </w:style>
  <w:style w:type="character" w:customStyle="1" w:styleId="WW8Num38z0">
    <w:name w:val="WW8Num38z0"/>
    <w:qFormat/>
    <w:rPr>
      <w:rFonts w:cs="Times New Roman"/>
      <w:sz w:val="26"/>
      <w:szCs w:val="26"/>
      <w:highlight w:val="yellow"/>
    </w:rPr>
  </w:style>
  <w:style w:type="character" w:customStyle="1" w:styleId="WW8Num38z1">
    <w:name w:val="WW8Num38z1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253F81"/>
    <w:pPr>
      <w:spacing w:after="12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ytu">
    <w:name w:val="Title"/>
    <w:basedOn w:val="Normalny"/>
    <w:qFormat/>
    <w:pPr>
      <w:spacing w:before="120"/>
      <w:jc w:val="center"/>
    </w:pPr>
    <w:rPr>
      <w:b/>
      <w:sz w:val="26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left" w:pos="270"/>
        <w:tab w:val="left" w:pos="2790"/>
      </w:tabs>
      <w:ind w:left="270" w:hanging="270"/>
    </w:pPr>
    <w:rPr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B46F4"/>
    <w:rPr>
      <w:sz w:val="20"/>
    </w:rPr>
  </w:style>
  <w:style w:type="paragraph" w:styleId="Tekstpodstawowywcity2">
    <w:name w:val="Body Text Indent 2"/>
    <w:basedOn w:val="Normalny"/>
    <w:link w:val="Tekstpodstawowywcity2Znak"/>
    <w:qFormat/>
    <w:rsid w:val="00BA55B7"/>
    <w:pPr>
      <w:spacing w:after="120" w:line="480" w:lineRule="auto"/>
      <w:ind w:left="283"/>
    </w:pPr>
  </w:style>
  <w:style w:type="paragraph" w:styleId="Tekstpodstawowy2">
    <w:name w:val="Body Text 2"/>
    <w:basedOn w:val="Normalny"/>
    <w:link w:val="Tekstpodstawowy2Znak"/>
    <w:qFormat/>
    <w:rsid w:val="00253F81"/>
    <w:pPr>
      <w:spacing w:after="120" w:line="480" w:lineRule="auto"/>
    </w:pPr>
  </w:style>
  <w:style w:type="paragraph" w:customStyle="1" w:styleId="Zawartoramki">
    <w:name w:val="Zawartość ramki"/>
    <w:basedOn w:val="Normalny"/>
    <w:qFormat/>
  </w:style>
  <w:style w:type="paragraph" w:customStyle="1" w:styleId="Tekstwstpniesformatowany">
    <w:name w:val="Tekst wstępnie sformatowany"/>
    <w:basedOn w:val="Normalny"/>
    <w:qFormat/>
    <w:rPr>
      <w:rFonts w:ascii="Liberation Mono" w:eastAsia="Liberation Mono" w:hAnsi="Liberation Mono" w:cs="Liberation Mono"/>
      <w:sz w:val="20"/>
    </w:rPr>
  </w:style>
  <w:style w:type="paragraph" w:styleId="Akapitzlist">
    <w:name w:val="List Paragraph"/>
    <w:basedOn w:val="Normalny"/>
    <w:uiPriority w:val="34"/>
    <w:qFormat/>
    <w:rsid w:val="00F120B4"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38">
    <w:name w:val="WW8Num3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1739</TotalTime>
  <Pages>6</Pages>
  <Words>1283</Words>
  <Characters>7703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149</cp:revision>
  <cp:lastPrinted>2014-10-14T11:54:00Z</cp:lastPrinted>
  <dcterms:created xsi:type="dcterms:W3CDTF">2018-04-10T10:33:00Z</dcterms:created>
  <dcterms:modified xsi:type="dcterms:W3CDTF">2024-04-03T17:34:00Z</dcterms:modified>
  <dc:language>pl-PL</dc:language>
  <dc:identifier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Krajowe Biuro Wyborcze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