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03" w:rsidRPr="008741CA" w:rsidRDefault="004F0E03" w:rsidP="004F0E03">
      <w:pPr>
        <w:tabs>
          <w:tab w:val="center" w:pos="3047"/>
          <w:tab w:val="center" w:pos="3755"/>
          <w:tab w:val="center" w:pos="4463"/>
          <w:tab w:val="center" w:pos="5171"/>
          <w:tab w:val="right" w:pos="9501"/>
        </w:tabs>
        <w:spacing w:after="17" w:line="259" w:lineRule="auto"/>
        <w:ind w:left="0" w:right="0" w:firstLine="0"/>
        <w:jc w:val="right"/>
        <w:rPr>
          <w:rFonts w:ascii="Tahoma" w:hAnsi="Tahoma" w:cs="Tahoma"/>
          <w:b/>
          <w:sz w:val="20"/>
          <w:szCs w:val="20"/>
        </w:rPr>
      </w:pPr>
    </w:p>
    <w:p w:rsidR="004F0E03" w:rsidRPr="008741CA" w:rsidRDefault="004F0E03" w:rsidP="004F0E03">
      <w:pPr>
        <w:tabs>
          <w:tab w:val="center" w:pos="3047"/>
          <w:tab w:val="center" w:pos="3755"/>
          <w:tab w:val="center" w:pos="4463"/>
          <w:tab w:val="center" w:pos="5171"/>
          <w:tab w:val="right" w:pos="9501"/>
        </w:tabs>
        <w:spacing w:after="17" w:line="259" w:lineRule="auto"/>
        <w:ind w:left="0" w:right="0" w:firstLine="0"/>
        <w:jc w:val="right"/>
        <w:rPr>
          <w:rFonts w:ascii="Tahoma" w:hAnsi="Tahoma" w:cs="Tahoma"/>
          <w:b/>
          <w:sz w:val="20"/>
          <w:szCs w:val="20"/>
        </w:rPr>
      </w:pPr>
    </w:p>
    <w:p w:rsidR="004F0E03" w:rsidRPr="00520E18" w:rsidRDefault="008741CA" w:rsidP="004F0E03">
      <w:pPr>
        <w:tabs>
          <w:tab w:val="center" w:pos="3047"/>
          <w:tab w:val="center" w:pos="3755"/>
          <w:tab w:val="center" w:pos="4463"/>
          <w:tab w:val="center" w:pos="5171"/>
          <w:tab w:val="right" w:pos="9501"/>
        </w:tabs>
        <w:spacing w:after="17" w:line="259" w:lineRule="auto"/>
        <w:ind w:left="0" w:right="0" w:firstLine="0"/>
        <w:jc w:val="right"/>
        <w:rPr>
          <w:rFonts w:ascii="Times New Roman" w:hAnsi="Times New Roman" w:cs="Times New Roman"/>
          <w:sz w:val="22"/>
        </w:rPr>
      </w:pPr>
      <w:r w:rsidRPr="00520E18">
        <w:rPr>
          <w:rFonts w:ascii="Times New Roman" w:hAnsi="Times New Roman" w:cs="Times New Roman"/>
          <w:b/>
          <w:sz w:val="22"/>
        </w:rPr>
        <w:t>Załącznik nr 3</w:t>
      </w:r>
      <w:r w:rsidR="004F0E03" w:rsidRPr="00520E18">
        <w:rPr>
          <w:rFonts w:ascii="Times New Roman" w:hAnsi="Times New Roman" w:cs="Times New Roman"/>
          <w:b/>
          <w:sz w:val="22"/>
        </w:rPr>
        <w:t xml:space="preserve"> do Zapytania ofertowego  </w:t>
      </w:r>
    </w:p>
    <w:p w:rsidR="004F0E03" w:rsidRPr="008741CA" w:rsidRDefault="004F0E03" w:rsidP="004F0E03">
      <w:pPr>
        <w:spacing w:after="0" w:line="259" w:lineRule="auto"/>
        <w:ind w:left="57" w:right="0" w:firstLine="0"/>
        <w:jc w:val="center"/>
        <w:rPr>
          <w:rFonts w:ascii="Tahoma" w:hAnsi="Tahoma" w:cs="Tahoma"/>
          <w:sz w:val="20"/>
          <w:szCs w:val="20"/>
        </w:rPr>
      </w:pPr>
      <w:r w:rsidRPr="008741CA">
        <w:rPr>
          <w:rFonts w:ascii="Tahoma" w:hAnsi="Tahoma" w:cs="Tahoma"/>
          <w:b/>
          <w:sz w:val="20"/>
          <w:szCs w:val="20"/>
        </w:rPr>
        <w:t xml:space="preserve"> </w:t>
      </w:r>
    </w:p>
    <w:p w:rsidR="008741CA" w:rsidRDefault="004F0E03" w:rsidP="004F0E03">
      <w:pPr>
        <w:tabs>
          <w:tab w:val="center" w:pos="5665"/>
          <w:tab w:val="center" w:pos="7626"/>
        </w:tabs>
        <w:spacing w:after="45" w:line="259" w:lineRule="auto"/>
        <w:ind w:left="0" w:right="0" w:firstLine="0"/>
        <w:jc w:val="left"/>
        <w:rPr>
          <w:rFonts w:ascii="Tahoma" w:eastAsia="Calibri" w:hAnsi="Tahoma" w:cs="Tahoma"/>
          <w:sz w:val="20"/>
          <w:szCs w:val="20"/>
        </w:rPr>
      </w:pPr>
      <w:r w:rsidRPr="008741CA">
        <w:rPr>
          <w:rFonts w:ascii="Tahoma" w:eastAsia="Calibri" w:hAnsi="Tahoma" w:cs="Tahoma"/>
          <w:sz w:val="20"/>
          <w:szCs w:val="20"/>
        </w:rPr>
        <w:tab/>
      </w:r>
    </w:p>
    <w:p w:rsidR="008741CA" w:rsidRDefault="008741CA" w:rsidP="004F0E03">
      <w:pPr>
        <w:tabs>
          <w:tab w:val="center" w:pos="5665"/>
          <w:tab w:val="center" w:pos="7626"/>
        </w:tabs>
        <w:spacing w:after="45" w:line="259" w:lineRule="auto"/>
        <w:ind w:left="0" w:right="0" w:firstLine="0"/>
        <w:jc w:val="left"/>
        <w:rPr>
          <w:rFonts w:ascii="Tahoma" w:eastAsia="Calibri" w:hAnsi="Tahoma" w:cs="Tahoma"/>
          <w:sz w:val="20"/>
          <w:szCs w:val="20"/>
        </w:rPr>
      </w:pPr>
    </w:p>
    <w:p w:rsidR="004F0E03" w:rsidRPr="008741CA" w:rsidRDefault="008741CA" w:rsidP="004F0E03">
      <w:pPr>
        <w:tabs>
          <w:tab w:val="center" w:pos="5665"/>
          <w:tab w:val="center" w:pos="7626"/>
        </w:tabs>
        <w:spacing w:after="45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</w:t>
      </w:r>
      <w:r w:rsidR="004F0E03" w:rsidRPr="008741CA">
        <w:rPr>
          <w:rFonts w:ascii="Tahoma" w:hAnsi="Tahoma" w:cs="Tahoma"/>
          <w:sz w:val="20"/>
          <w:szCs w:val="20"/>
        </w:rPr>
        <w:t xml:space="preserve"> </w:t>
      </w:r>
      <w:r w:rsidR="004F0E03" w:rsidRPr="008741CA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="004F0E03" w:rsidRPr="008741CA">
        <w:rPr>
          <w:rFonts w:ascii="Tahoma" w:hAnsi="Tahoma" w:cs="Tahoma"/>
          <w:sz w:val="20"/>
          <w:szCs w:val="20"/>
          <w:vertAlign w:val="superscript"/>
        </w:rPr>
        <w:t xml:space="preserve">    </w:t>
      </w:r>
    </w:p>
    <w:p w:rsidR="004F0E03" w:rsidRPr="000B49F8" w:rsidRDefault="004F0E03" w:rsidP="004F0E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36"/>
        </w:tabs>
        <w:spacing w:after="10" w:line="259" w:lineRule="auto"/>
        <w:ind w:left="-15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8741CA">
        <w:rPr>
          <w:rFonts w:ascii="Tahoma" w:hAnsi="Tahoma" w:cs="Tahoma"/>
          <w:sz w:val="20"/>
          <w:szCs w:val="20"/>
        </w:rPr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  <w:t xml:space="preserve"> </w:t>
      </w:r>
      <w:r w:rsidRPr="008741CA">
        <w:rPr>
          <w:rFonts w:ascii="Tahoma" w:hAnsi="Tahoma" w:cs="Tahoma"/>
          <w:sz w:val="20"/>
          <w:szCs w:val="20"/>
        </w:rPr>
        <w:tab/>
      </w:r>
      <w:r w:rsidRPr="000B49F8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49F8">
        <w:rPr>
          <w:rFonts w:ascii="Times New Roman" w:hAnsi="Times New Roman" w:cs="Times New Roman"/>
          <w:i/>
          <w:sz w:val="20"/>
          <w:szCs w:val="20"/>
        </w:rPr>
        <w:t>Miejscowość i da</w:t>
      </w:r>
      <w:bookmarkStart w:id="0" w:name="_GoBack"/>
      <w:bookmarkEnd w:id="0"/>
      <w:r w:rsidRPr="000B49F8">
        <w:rPr>
          <w:rFonts w:ascii="Times New Roman" w:hAnsi="Times New Roman" w:cs="Times New Roman"/>
          <w:i/>
          <w:sz w:val="20"/>
          <w:szCs w:val="20"/>
        </w:rPr>
        <w:t xml:space="preserve">ta    </w:t>
      </w:r>
    </w:p>
    <w:p w:rsidR="004F0E03" w:rsidRPr="008741CA" w:rsidRDefault="004F0E03" w:rsidP="004F0E03">
      <w:pPr>
        <w:spacing w:after="54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8741CA">
        <w:rPr>
          <w:rFonts w:ascii="Tahoma" w:hAnsi="Tahoma" w:cs="Tahoma"/>
          <w:b/>
          <w:sz w:val="20"/>
          <w:szCs w:val="20"/>
        </w:rPr>
        <w:t xml:space="preserve"> </w:t>
      </w:r>
    </w:p>
    <w:p w:rsidR="004F0E03" w:rsidRPr="00A17C71" w:rsidRDefault="004F0E03" w:rsidP="004F0E03">
      <w:pPr>
        <w:spacing w:after="21" w:line="259" w:lineRule="auto"/>
        <w:ind w:left="57" w:right="0" w:firstLine="0"/>
        <w:jc w:val="center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b/>
          <w:sz w:val="22"/>
        </w:rPr>
        <w:t xml:space="preserve"> </w:t>
      </w:r>
      <w:r w:rsidRPr="00A17C71">
        <w:rPr>
          <w:rFonts w:ascii="Times New Roman" w:hAnsi="Times New Roman" w:cs="Times New Roman"/>
          <w:sz w:val="22"/>
        </w:rPr>
        <w:t xml:space="preserve">OŚWIADCZENIE </w:t>
      </w:r>
    </w:p>
    <w:p w:rsidR="004F0E03" w:rsidRPr="00A17C71" w:rsidRDefault="004F0E03" w:rsidP="00D573CC">
      <w:pPr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 xml:space="preserve"> </w:t>
      </w:r>
    </w:p>
    <w:p w:rsidR="00D573CC" w:rsidRPr="00A17C71" w:rsidRDefault="004F0E03" w:rsidP="00D573CC">
      <w:pPr>
        <w:ind w:right="3"/>
        <w:rPr>
          <w:rFonts w:ascii="Times New Roman" w:eastAsia="Verdana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>Oświadczam, iż ub</w:t>
      </w:r>
      <w:r w:rsidR="008741CA" w:rsidRPr="00A17C71">
        <w:rPr>
          <w:rFonts w:ascii="Times New Roman" w:hAnsi="Times New Roman" w:cs="Times New Roman"/>
          <w:sz w:val="22"/>
        </w:rPr>
        <w:t>iegając się o zamówienie pn.</w:t>
      </w:r>
      <w:r w:rsidR="00D573CC" w:rsidRPr="00A17C71"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„Zorganizowanie jednodniowych wyjazdów dla uczniów szkół podstawowych z Gminy Łańcut do Centrum Nauki Leonardo da Vinci w Chęcinach”,</w:t>
      </w:r>
      <w:r w:rsidRPr="00A17C71">
        <w:rPr>
          <w:rFonts w:ascii="Times New Roman" w:hAnsi="Times New Roman" w:cs="Times New Roman"/>
          <w:sz w:val="22"/>
        </w:rPr>
        <w:t xml:space="preserve">, nie jestem powiązany z Zamawiającym: </w:t>
      </w:r>
      <w:r w:rsidR="00D573CC" w:rsidRPr="00A17C71">
        <w:rPr>
          <w:rFonts w:ascii="Times New Roman" w:eastAsia="Times New Roman" w:hAnsi="Times New Roman" w:cs="Times New Roman"/>
          <w:color w:val="auto"/>
          <w:sz w:val="22"/>
        </w:rPr>
        <w:t>Gmina Łańcut, ul. Adama Mickiewicza 2a, 37-100 Łańcut, NIP 815-16-32-222, Regon 690581790</w:t>
      </w:r>
      <w:r w:rsidRPr="00A17C71">
        <w:rPr>
          <w:rFonts w:ascii="Times New Roman" w:hAnsi="Times New Roman" w:cs="Times New Roman"/>
          <w:b/>
          <w:sz w:val="22"/>
        </w:rPr>
        <w:t xml:space="preserve">, </w:t>
      </w:r>
      <w:r w:rsidRPr="00A17C71">
        <w:rPr>
          <w:rFonts w:ascii="Times New Roman" w:hAnsi="Times New Roman" w:cs="Times New Roman"/>
          <w:sz w:val="22"/>
        </w:rPr>
        <w:t xml:space="preserve">osobowo lub kapitałowo w rozumieniu zapisów Wytycznych w zakresie kwalifikowania wydatków w ramach projektu </w:t>
      </w:r>
      <w:r w:rsidR="00D573CC" w:rsidRPr="00A17C71">
        <w:rPr>
          <w:rFonts w:ascii="Times New Roman" w:eastAsia="Verdana" w:hAnsi="Times New Roman" w:cs="Times New Roman"/>
          <w:sz w:val="22"/>
        </w:rPr>
        <w:t>„</w:t>
      </w:r>
      <w:r w:rsidR="00D573CC" w:rsidRPr="00A17C71">
        <w:rPr>
          <w:rFonts w:ascii="Times New Roman" w:eastAsiaTheme="minorHAnsi" w:hAnsi="Times New Roman" w:cs="Times New Roman"/>
          <w:b/>
          <w:bCs/>
          <w:i/>
          <w:color w:val="000000" w:themeColor="text1"/>
          <w:sz w:val="22"/>
          <w:lang w:eastAsia="en-US"/>
        </w:rPr>
        <w:t>INTERAKTYWNI-KOMPETENTNI-PROFESJONALNI – program wsparcia szkół w Gminie Łańcut</w:t>
      </w:r>
      <w:r w:rsidR="00D573CC" w:rsidRPr="00A17C71">
        <w:rPr>
          <w:rFonts w:ascii="Times New Roman" w:eastAsia="Verdana" w:hAnsi="Times New Roman" w:cs="Times New Roman"/>
          <w:sz w:val="22"/>
        </w:rPr>
        <w:t>”</w:t>
      </w:r>
      <w:r w:rsidR="00D573CC" w:rsidRPr="00A17C71">
        <w:rPr>
          <w:rFonts w:ascii="Times New Roman" w:eastAsiaTheme="minorHAnsi" w:hAnsi="Times New Roman" w:cs="Times New Roman"/>
          <w:color w:val="auto"/>
          <w:sz w:val="22"/>
        </w:rPr>
        <w:t xml:space="preserve"> współfinansowanego z Europejskiego Funduszu Społecznego w ramach Regionalnego Programu Operacyjnego Województwa Podkarpackiego na lata 2014 – 2020, </w:t>
      </w:r>
      <w:r w:rsidR="00D573CC" w:rsidRPr="00A17C71">
        <w:rPr>
          <w:rFonts w:ascii="Times New Roman" w:eastAsiaTheme="minorHAnsi" w:hAnsi="Times New Roman" w:cs="Times New Roman"/>
          <w:color w:val="333333"/>
          <w:sz w:val="22"/>
          <w:lang w:eastAsia="en-US"/>
        </w:rPr>
        <w:t>Oś priorytetowa IX Jakość edukacji i kompetencji w regionie, Działanie 9.2 Poprawa jakości kształcenia ogólnego.</w:t>
      </w:r>
      <w:r w:rsidR="00D573CC" w:rsidRPr="00A17C71">
        <w:rPr>
          <w:rFonts w:ascii="Times New Roman" w:eastAsia="Verdana" w:hAnsi="Times New Roman" w:cs="Times New Roman"/>
          <w:sz w:val="22"/>
        </w:rPr>
        <w:t xml:space="preserve">  </w:t>
      </w:r>
    </w:p>
    <w:p w:rsidR="004F0E03" w:rsidRPr="00A17C71" w:rsidRDefault="004F0E03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 xml:space="preserve">a) uczestniczeniu w spółce jako wspólnik spółki cywilnej lub spółki osobowej, </w:t>
      </w: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>b) posiadaniu co najmniej 10% udziałów lub akcji, o ile niższy próg nie wynika z przepisów prawa lub nie został określony przez IZ PO,</w:t>
      </w: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>c) pełnieniu funkcji członka organu nadzorczego lub zarządzającego, prokurenta, pełnomocnika,</w:t>
      </w: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F0E03" w:rsidRPr="00A17C71" w:rsidRDefault="004F0E03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8116AB" w:rsidRPr="00A17C71" w:rsidRDefault="008116AB" w:rsidP="004F0E03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4F0E03" w:rsidRPr="00A17C71" w:rsidRDefault="004F0E03" w:rsidP="008741CA">
      <w:pPr>
        <w:spacing w:after="18" w:line="259" w:lineRule="auto"/>
        <w:ind w:left="3540" w:right="0" w:firstLine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 xml:space="preserve"> </w:t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Pr="00A17C71">
        <w:rPr>
          <w:rFonts w:ascii="Times New Roman" w:hAnsi="Times New Roman" w:cs="Times New Roman"/>
          <w:sz w:val="22"/>
        </w:rPr>
        <w:tab/>
      </w:r>
      <w:r w:rsidR="008741CA" w:rsidRPr="00A17C71">
        <w:rPr>
          <w:rFonts w:ascii="Times New Roman" w:hAnsi="Times New Roman" w:cs="Times New Roman"/>
          <w:sz w:val="22"/>
        </w:rPr>
        <w:t xml:space="preserve">                    </w:t>
      </w:r>
      <w:r w:rsidRPr="00A17C71">
        <w:rPr>
          <w:rFonts w:ascii="Times New Roman" w:hAnsi="Times New Roman" w:cs="Times New Roman"/>
          <w:sz w:val="22"/>
        </w:rPr>
        <w:t xml:space="preserve">............................................................. </w:t>
      </w:r>
    </w:p>
    <w:p w:rsidR="004F0E03" w:rsidRPr="00A17C71" w:rsidRDefault="008741CA" w:rsidP="004F0E03">
      <w:pPr>
        <w:spacing w:after="10" w:line="259" w:lineRule="auto"/>
        <w:ind w:left="4945" w:right="0"/>
        <w:jc w:val="left"/>
        <w:rPr>
          <w:rFonts w:ascii="Times New Roman" w:hAnsi="Times New Roman" w:cs="Times New Roman"/>
          <w:sz w:val="22"/>
        </w:rPr>
      </w:pPr>
      <w:r w:rsidRPr="00A17C71">
        <w:rPr>
          <w:rFonts w:ascii="Times New Roman" w:hAnsi="Times New Roman" w:cs="Times New Roman"/>
          <w:sz w:val="22"/>
        </w:rPr>
        <w:t xml:space="preserve">                </w:t>
      </w:r>
      <w:r w:rsidR="004F0E03" w:rsidRPr="00A17C71">
        <w:rPr>
          <w:rFonts w:ascii="Times New Roman" w:hAnsi="Times New Roman" w:cs="Times New Roman"/>
          <w:sz w:val="22"/>
        </w:rPr>
        <w:t xml:space="preserve"> </w:t>
      </w:r>
      <w:r w:rsidR="004F0E03" w:rsidRPr="00A17C71">
        <w:rPr>
          <w:rFonts w:ascii="Times New Roman" w:hAnsi="Times New Roman" w:cs="Times New Roman"/>
          <w:i/>
          <w:sz w:val="22"/>
        </w:rPr>
        <w:t>(podpis, pieczątka Wykonawcy)</w:t>
      </w:r>
    </w:p>
    <w:p w:rsidR="004F0E03" w:rsidRPr="008741CA" w:rsidRDefault="004F0E03" w:rsidP="004F0E03">
      <w:pPr>
        <w:spacing w:after="10" w:line="259" w:lineRule="auto"/>
        <w:ind w:left="4945" w:right="0"/>
        <w:jc w:val="left"/>
        <w:rPr>
          <w:rFonts w:ascii="Tahoma" w:hAnsi="Tahoma" w:cs="Tahoma"/>
          <w:sz w:val="20"/>
          <w:szCs w:val="20"/>
        </w:rPr>
      </w:pPr>
    </w:p>
    <w:p w:rsidR="004F0E03" w:rsidRDefault="004F0E03" w:rsidP="004F0E03">
      <w:pPr>
        <w:spacing w:after="10" w:line="259" w:lineRule="auto"/>
        <w:ind w:left="4945" w:right="0"/>
        <w:jc w:val="left"/>
      </w:pPr>
    </w:p>
    <w:p w:rsidR="004F0E03" w:rsidRDefault="004F0E03" w:rsidP="004F0E03">
      <w:pPr>
        <w:spacing w:after="10" w:line="259" w:lineRule="auto"/>
        <w:ind w:left="4945" w:right="0"/>
        <w:jc w:val="left"/>
      </w:pPr>
    </w:p>
    <w:p w:rsidR="004F0E03" w:rsidRDefault="004F0E03" w:rsidP="004F0E03">
      <w:pPr>
        <w:tabs>
          <w:tab w:val="center" w:pos="4537"/>
          <w:tab w:val="center" w:pos="8551"/>
        </w:tabs>
        <w:spacing w:after="19" w:line="259" w:lineRule="auto"/>
        <w:ind w:left="0" w:right="0" w:firstLine="0"/>
        <w:jc w:val="left"/>
      </w:pPr>
    </w:p>
    <w:p w:rsidR="008D5AA1" w:rsidRDefault="004F0E03" w:rsidP="004F0E0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D5AA1" w:rsidSect="004F0E03">
      <w:headerReference w:type="default" r:id="rId7"/>
      <w:pgSz w:w="11906" w:h="16838"/>
      <w:pgMar w:top="867" w:right="1272" w:bottom="1440" w:left="1133" w:header="84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52" w:rsidRDefault="00201E52" w:rsidP="004F0E03">
      <w:pPr>
        <w:spacing w:after="0" w:line="240" w:lineRule="auto"/>
      </w:pPr>
      <w:r>
        <w:separator/>
      </w:r>
    </w:p>
  </w:endnote>
  <w:endnote w:type="continuationSeparator" w:id="0">
    <w:p w:rsidR="00201E52" w:rsidRDefault="00201E52" w:rsidP="004F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52" w:rsidRDefault="00201E52" w:rsidP="004F0E03">
      <w:pPr>
        <w:spacing w:after="0" w:line="240" w:lineRule="auto"/>
      </w:pPr>
      <w:r>
        <w:separator/>
      </w:r>
    </w:p>
  </w:footnote>
  <w:footnote w:type="continuationSeparator" w:id="0">
    <w:p w:rsidR="00201E52" w:rsidRDefault="00201E52" w:rsidP="004F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E03" w:rsidRDefault="004F0E0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421D18" wp14:editId="0B62DD11">
              <wp:simplePos x="0" y="0"/>
              <wp:positionH relativeFrom="margin">
                <wp:posOffset>266700</wp:posOffset>
              </wp:positionH>
              <wp:positionV relativeFrom="paragraph">
                <wp:posOffset>-530401</wp:posOffset>
              </wp:positionV>
              <wp:extent cx="5554345" cy="652780"/>
              <wp:effectExtent l="0" t="0" r="8255" b="0"/>
              <wp:wrapNone/>
              <wp:docPr id="240" name="Grupa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54345" cy="652780"/>
                        <a:chOff x="1281429" y="198201"/>
                        <a:chExt cx="5554148" cy="652813"/>
                      </a:xfrm>
                    </wpg:grpSpPr>
                    <pic:pic xmlns:pic="http://schemas.openxmlformats.org/drawingml/2006/picture">
                      <pic:nvPicPr>
                        <pic:cNvPr id="241" name="Obraz 24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34852" y="198201"/>
                          <a:ext cx="923414" cy="6528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2" name="Obraz 24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81429" y="227506"/>
                          <a:ext cx="1080599" cy="567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3" name="Picture 4" descr="Logo UE Fundusz Społeczny RGB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69" y="279938"/>
                          <a:ext cx="1598608" cy="4804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4" name="Obraz 244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67226" y="294222"/>
                          <a:ext cx="1379198" cy="4596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B75EA" id="Grupa 240" o:spid="_x0000_s1026" style="position:absolute;margin-left:21pt;margin-top:-41.75pt;width:437.35pt;height:51.4pt;z-index:251659264;mso-position-horizontal-relative:margin" coordorigin="12814,1982" coordsize="55541,6528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1" o:spid="_x0000_s1027" type="#_x0000_t75" style="position:absolute;left:41348;top:1982;width:9234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pmOjEAAAA3AAAAA8AAABkcnMvZG93bnJldi54bWxEj8FqwzAQRO+F/oPYQi8lkWOCSd3IIRQK&#10;JYeW2P2AxdpYxtbKWKpj/31UCPQ4zMwbZn+YbS8mGn3rWMFmnYAgrp1uuVHwU32sdiB8QNbYOyYF&#10;C3k4FI8Pe8y1u/KZpjI0IkLY56jAhDDkUvrakEW/dgNx9C5utBiiHBupR7xGuO1lmiSZtNhyXDA4&#10;0Luhuit/rYJqtqeXOlm+syy8ov2azFF2Z6Wen+bjG4hAc/gP39ufWkG63cDfmXgEZH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pmOjEAAAA3AAAAA8AAAAAAAAAAAAAAAAA&#10;nwIAAGRycy9kb3ducmV2LnhtbFBLBQYAAAAABAAEAPcAAACQAwAAAAA=&#10;">
                <v:imagedata r:id="rId5" o:title=""/>
                <v:path arrowok="t"/>
              </v:shape>
              <v:shape id="Obraz 242" o:spid="_x0000_s1028" type="#_x0000_t75" style="position:absolute;left:12814;top:2275;width:10806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OLlzDAAAA3AAAAA8AAABkcnMvZG93bnJldi54bWxEj0GLwjAUhO+C/yE8wZum1iK1GkVEYQ97&#10;WKs/4Nk822LzUpuo3X+/WVjY4zAz3zDrbW8a8aLO1ZYVzKYRCOLC6ppLBZfzcZKCcB5ZY2OZFHyT&#10;g+1mOFhjpu2bT/TKfSkChF2GCirv20xKV1Rk0E1tSxy8m+0M+iC7UuoO3wFuGhlH0UIarDksVNjS&#10;vqLinj+Nggen6flz/nW9tHPmeLa8Jz45KDUe9bsVCE+9/w//tT+0gjiJ4fdMOAJ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U4uXMMAAADcAAAADwAAAAAAAAAAAAAAAACf&#10;AgAAZHJzL2Rvd25yZXYueG1sUEsFBgAAAAAEAAQA9wAAAI8DAAAAAA==&#10;">
                <v:imagedata r:id="rId6" o:title=""/>
                <v:path arrowok="t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r2njFAAAA3AAAAA8AAABkcnMvZG93bnJldi54bWxEj9FqAjEURN8F/yHcgi+i2doidbtZkYJg&#10;wSpVP+C6ud0N3dwsSdTt3zeFgo/DzJxhimVvW3ElH4xjBY/TDARx5bThWsHpuJ68gAgRWWPrmBT8&#10;UIBlORwUmGt340+6HmItEoRDjgqaGLtcylA1ZDFMXUecvC/nLcYkfS21x1uC21bOsmwuLRpOCw12&#10;9NZQ9X24WAU75sXH9lSZszZbc9n78fu63Sk1euhXryAi9fEe/m9vtILZ8xP8nUlHQJ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69p4xQAAANwAAAAPAAAAAAAAAAAAAAAA&#10;AJ8CAABkcnMvZG93bnJldi54bWxQSwUGAAAAAAQABAD3AAAAkQMAAAAA&#10;">
                <v:imagedata r:id="rId7" o:title="Logo UE Fundusz Społeczny RGB"/>
              </v:shape>
              <v:shape id="Obraz 244" o:spid="_x0000_s1030" type="#_x0000_t75" style="position:absolute;left:25672;top:2942;width:13792;height:4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1tAjGAAAA3AAAAA8AAABkcnMvZG93bnJldi54bWxEj0FrwkAUhO+F/oflCb3pRglio2sohVJP&#10;ilppentkn0lo9m3Y3cbYX98VhB6HmfmGWeWDaUVPzjeWFUwnCQji0uqGKwUfx7fxAoQPyBpby6Tg&#10;Sh7y9ePDCjNtL7yn/hAqESHsM1RQh9BlUvqyJoN+Yjvi6J2tMxiidJXUDi8Rblo5S5K5NNhwXKix&#10;o9eayu/Dj1Hwu7/Oi5M/7Yr39NkUG8vua/up1NNoeFmCCDSE//C9vdEKZmkKtzPxC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W0CMYAAADcAAAADwAAAAAAAAAAAAAA&#10;AACfAgAAZHJzL2Rvd25yZXYueG1sUEsFBgAAAAAEAAQA9wAAAJID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22A81"/>
    <w:multiLevelType w:val="hybridMultilevel"/>
    <w:tmpl w:val="B43A9B24"/>
    <w:lvl w:ilvl="0" w:tplc="5B08B450">
      <w:start w:val="1"/>
      <w:numFmt w:val="lowerLetter"/>
      <w:lvlText w:val="%1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626B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6B59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62F8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AB60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8A69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A279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8C05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46B8A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03"/>
    <w:rsid w:val="00000451"/>
    <w:rsid w:val="00003EB1"/>
    <w:rsid w:val="00004032"/>
    <w:rsid w:val="0001446F"/>
    <w:rsid w:val="00023E09"/>
    <w:rsid w:val="0002406E"/>
    <w:rsid w:val="0002582B"/>
    <w:rsid w:val="00036676"/>
    <w:rsid w:val="00044CA5"/>
    <w:rsid w:val="00045C93"/>
    <w:rsid w:val="00057355"/>
    <w:rsid w:val="000814D0"/>
    <w:rsid w:val="000818E9"/>
    <w:rsid w:val="00087E5C"/>
    <w:rsid w:val="000904E8"/>
    <w:rsid w:val="00090A91"/>
    <w:rsid w:val="00094BB7"/>
    <w:rsid w:val="00095B46"/>
    <w:rsid w:val="00096C68"/>
    <w:rsid w:val="000A06FB"/>
    <w:rsid w:val="000A1895"/>
    <w:rsid w:val="000A3248"/>
    <w:rsid w:val="000A353A"/>
    <w:rsid w:val="000A3614"/>
    <w:rsid w:val="000B2CC6"/>
    <w:rsid w:val="000B4308"/>
    <w:rsid w:val="000B49F8"/>
    <w:rsid w:val="000C525D"/>
    <w:rsid w:val="000C60C1"/>
    <w:rsid w:val="000D4381"/>
    <w:rsid w:val="000D6335"/>
    <w:rsid w:val="000E1DC7"/>
    <w:rsid w:val="000F2878"/>
    <w:rsid w:val="000F4CB6"/>
    <w:rsid w:val="00104446"/>
    <w:rsid w:val="00106047"/>
    <w:rsid w:val="001137A6"/>
    <w:rsid w:val="00117344"/>
    <w:rsid w:val="00120E62"/>
    <w:rsid w:val="0012377D"/>
    <w:rsid w:val="00125A33"/>
    <w:rsid w:val="001332F7"/>
    <w:rsid w:val="00134754"/>
    <w:rsid w:val="00137B75"/>
    <w:rsid w:val="00150F4C"/>
    <w:rsid w:val="00152033"/>
    <w:rsid w:val="00152E1F"/>
    <w:rsid w:val="00160416"/>
    <w:rsid w:val="001638FC"/>
    <w:rsid w:val="00163E52"/>
    <w:rsid w:val="00172736"/>
    <w:rsid w:val="001758AA"/>
    <w:rsid w:val="00175BD5"/>
    <w:rsid w:val="00181949"/>
    <w:rsid w:val="0018764B"/>
    <w:rsid w:val="00192E96"/>
    <w:rsid w:val="001951BC"/>
    <w:rsid w:val="00195AA4"/>
    <w:rsid w:val="001A176E"/>
    <w:rsid w:val="001A2232"/>
    <w:rsid w:val="001A52E2"/>
    <w:rsid w:val="001A5AB5"/>
    <w:rsid w:val="001C57E4"/>
    <w:rsid w:val="001D4119"/>
    <w:rsid w:val="001E76C4"/>
    <w:rsid w:val="001E776D"/>
    <w:rsid w:val="001F2185"/>
    <w:rsid w:val="001F7E9F"/>
    <w:rsid w:val="00201E22"/>
    <w:rsid w:val="00201E52"/>
    <w:rsid w:val="00205F4D"/>
    <w:rsid w:val="00216655"/>
    <w:rsid w:val="002407CE"/>
    <w:rsid w:val="00246F33"/>
    <w:rsid w:val="0025174C"/>
    <w:rsid w:val="00252C15"/>
    <w:rsid w:val="00255A2C"/>
    <w:rsid w:val="00257DD2"/>
    <w:rsid w:val="00260349"/>
    <w:rsid w:val="00262D1F"/>
    <w:rsid w:val="0026684B"/>
    <w:rsid w:val="00274B70"/>
    <w:rsid w:val="00276112"/>
    <w:rsid w:val="00280A32"/>
    <w:rsid w:val="00281CF6"/>
    <w:rsid w:val="00293225"/>
    <w:rsid w:val="002954D7"/>
    <w:rsid w:val="00296C12"/>
    <w:rsid w:val="002B5434"/>
    <w:rsid w:val="002C7960"/>
    <w:rsid w:val="002E0853"/>
    <w:rsid w:val="002E1FBC"/>
    <w:rsid w:val="002E3E5B"/>
    <w:rsid w:val="002F0929"/>
    <w:rsid w:val="002F2FCD"/>
    <w:rsid w:val="002F3841"/>
    <w:rsid w:val="002F7999"/>
    <w:rsid w:val="00303F47"/>
    <w:rsid w:val="0030464C"/>
    <w:rsid w:val="00316086"/>
    <w:rsid w:val="003171BB"/>
    <w:rsid w:val="00317A03"/>
    <w:rsid w:val="00327352"/>
    <w:rsid w:val="0033137E"/>
    <w:rsid w:val="00334A37"/>
    <w:rsid w:val="00342BA3"/>
    <w:rsid w:val="003472B5"/>
    <w:rsid w:val="00353CCD"/>
    <w:rsid w:val="00356F8F"/>
    <w:rsid w:val="0036258F"/>
    <w:rsid w:val="00362FF1"/>
    <w:rsid w:val="0036490B"/>
    <w:rsid w:val="003701BF"/>
    <w:rsid w:val="00371532"/>
    <w:rsid w:val="003850F9"/>
    <w:rsid w:val="00390756"/>
    <w:rsid w:val="003A2F86"/>
    <w:rsid w:val="003A5CF1"/>
    <w:rsid w:val="003B4DE5"/>
    <w:rsid w:val="003B59D7"/>
    <w:rsid w:val="003C030B"/>
    <w:rsid w:val="003C0778"/>
    <w:rsid w:val="003D364A"/>
    <w:rsid w:val="003E2BAB"/>
    <w:rsid w:val="003F0988"/>
    <w:rsid w:val="003F46A3"/>
    <w:rsid w:val="003F6026"/>
    <w:rsid w:val="00400822"/>
    <w:rsid w:val="004115CB"/>
    <w:rsid w:val="00414BCD"/>
    <w:rsid w:val="00440524"/>
    <w:rsid w:val="00440B83"/>
    <w:rsid w:val="0044170C"/>
    <w:rsid w:val="004553B4"/>
    <w:rsid w:val="00456D24"/>
    <w:rsid w:val="004608BC"/>
    <w:rsid w:val="00472EBF"/>
    <w:rsid w:val="00474EED"/>
    <w:rsid w:val="00475B97"/>
    <w:rsid w:val="004809C0"/>
    <w:rsid w:val="00486698"/>
    <w:rsid w:val="004B4916"/>
    <w:rsid w:val="004B703F"/>
    <w:rsid w:val="004C5605"/>
    <w:rsid w:val="004C6E36"/>
    <w:rsid w:val="004D4D71"/>
    <w:rsid w:val="004D7040"/>
    <w:rsid w:val="004E5804"/>
    <w:rsid w:val="004F0E03"/>
    <w:rsid w:val="004F0F35"/>
    <w:rsid w:val="004F564A"/>
    <w:rsid w:val="005044C0"/>
    <w:rsid w:val="00504684"/>
    <w:rsid w:val="00513627"/>
    <w:rsid w:val="005137D9"/>
    <w:rsid w:val="00515888"/>
    <w:rsid w:val="005162A3"/>
    <w:rsid w:val="00520E18"/>
    <w:rsid w:val="00534F1A"/>
    <w:rsid w:val="005417B1"/>
    <w:rsid w:val="00542515"/>
    <w:rsid w:val="005430CF"/>
    <w:rsid w:val="005472C6"/>
    <w:rsid w:val="00554628"/>
    <w:rsid w:val="00557AE3"/>
    <w:rsid w:val="00561268"/>
    <w:rsid w:val="00561C9B"/>
    <w:rsid w:val="0057098C"/>
    <w:rsid w:val="00571E8B"/>
    <w:rsid w:val="005751BB"/>
    <w:rsid w:val="00575A20"/>
    <w:rsid w:val="005770CA"/>
    <w:rsid w:val="00577359"/>
    <w:rsid w:val="00580703"/>
    <w:rsid w:val="00582582"/>
    <w:rsid w:val="0059074A"/>
    <w:rsid w:val="0059598A"/>
    <w:rsid w:val="005A677B"/>
    <w:rsid w:val="005B6178"/>
    <w:rsid w:val="005B65F6"/>
    <w:rsid w:val="005C525C"/>
    <w:rsid w:val="005C66AA"/>
    <w:rsid w:val="005C769B"/>
    <w:rsid w:val="005C772A"/>
    <w:rsid w:val="005D1BEA"/>
    <w:rsid w:val="005E4EF9"/>
    <w:rsid w:val="005E6675"/>
    <w:rsid w:val="005F2281"/>
    <w:rsid w:val="005F6BC7"/>
    <w:rsid w:val="005F707D"/>
    <w:rsid w:val="00602ADC"/>
    <w:rsid w:val="00606C8F"/>
    <w:rsid w:val="00615F53"/>
    <w:rsid w:val="00622374"/>
    <w:rsid w:val="00624A36"/>
    <w:rsid w:val="00624B6A"/>
    <w:rsid w:val="00640783"/>
    <w:rsid w:val="00646198"/>
    <w:rsid w:val="006515B1"/>
    <w:rsid w:val="00661B55"/>
    <w:rsid w:val="00670519"/>
    <w:rsid w:val="00672219"/>
    <w:rsid w:val="006736F2"/>
    <w:rsid w:val="0067718D"/>
    <w:rsid w:val="00677AE6"/>
    <w:rsid w:val="006862AD"/>
    <w:rsid w:val="006865EE"/>
    <w:rsid w:val="00693926"/>
    <w:rsid w:val="0069690A"/>
    <w:rsid w:val="006A4310"/>
    <w:rsid w:val="006B2109"/>
    <w:rsid w:val="006B70AA"/>
    <w:rsid w:val="006C5B14"/>
    <w:rsid w:val="006C6BDF"/>
    <w:rsid w:val="006C6D5F"/>
    <w:rsid w:val="006C7A04"/>
    <w:rsid w:val="006D1453"/>
    <w:rsid w:val="006D1EBF"/>
    <w:rsid w:val="006D637E"/>
    <w:rsid w:val="00703A99"/>
    <w:rsid w:val="00705717"/>
    <w:rsid w:val="00706374"/>
    <w:rsid w:val="00712AD4"/>
    <w:rsid w:val="00720D38"/>
    <w:rsid w:val="00726E22"/>
    <w:rsid w:val="007365E7"/>
    <w:rsid w:val="00736A5F"/>
    <w:rsid w:val="00740082"/>
    <w:rsid w:val="00744EB1"/>
    <w:rsid w:val="00751A44"/>
    <w:rsid w:val="007531A4"/>
    <w:rsid w:val="007577D0"/>
    <w:rsid w:val="007721CF"/>
    <w:rsid w:val="00772C04"/>
    <w:rsid w:val="00777817"/>
    <w:rsid w:val="007812DA"/>
    <w:rsid w:val="0078467D"/>
    <w:rsid w:val="007846C8"/>
    <w:rsid w:val="0078749B"/>
    <w:rsid w:val="00790E38"/>
    <w:rsid w:val="0079700A"/>
    <w:rsid w:val="00797274"/>
    <w:rsid w:val="007A3F99"/>
    <w:rsid w:val="007A5BDB"/>
    <w:rsid w:val="007A7B68"/>
    <w:rsid w:val="007B0001"/>
    <w:rsid w:val="007B4623"/>
    <w:rsid w:val="007B6F5E"/>
    <w:rsid w:val="007C22DB"/>
    <w:rsid w:val="007C2BA9"/>
    <w:rsid w:val="007C4F01"/>
    <w:rsid w:val="007C680D"/>
    <w:rsid w:val="007C6E93"/>
    <w:rsid w:val="007D234C"/>
    <w:rsid w:val="007F05B1"/>
    <w:rsid w:val="007F1CAE"/>
    <w:rsid w:val="00805D55"/>
    <w:rsid w:val="008116AB"/>
    <w:rsid w:val="00816720"/>
    <w:rsid w:val="00820A23"/>
    <w:rsid w:val="00823308"/>
    <w:rsid w:val="00825C87"/>
    <w:rsid w:val="0082609E"/>
    <w:rsid w:val="00832672"/>
    <w:rsid w:val="00855228"/>
    <w:rsid w:val="00861822"/>
    <w:rsid w:val="008649CE"/>
    <w:rsid w:val="008741CA"/>
    <w:rsid w:val="00875655"/>
    <w:rsid w:val="0088096A"/>
    <w:rsid w:val="00882A9F"/>
    <w:rsid w:val="0088397C"/>
    <w:rsid w:val="008867F8"/>
    <w:rsid w:val="008A069B"/>
    <w:rsid w:val="008A32CC"/>
    <w:rsid w:val="008A7623"/>
    <w:rsid w:val="008B0E74"/>
    <w:rsid w:val="008B17E5"/>
    <w:rsid w:val="008B35F6"/>
    <w:rsid w:val="008B44FF"/>
    <w:rsid w:val="008B763E"/>
    <w:rsid w:val="008B7B65"/>
    <w:rsid w:val="008C4B57"/>
    <w:rsid w:val="008C6B1F"/>
    <w:rsid w:val="008D136D"/>
    <w:rsid w:val="008D1E5F"/>
    <w:rsid w:val="008D5AA1"/>
    <w:rsid w:val="008E0066"/>
    <w:rsid w:val="008E40CE"/>
    <w:rsid w:val="008E614E"/>
    <w:rsid w:val="008F0352"/>
    <w:rsid w:val="008F0822"/>
    <w:rsid w:val="008F4895"/>
    <w:rsid w:val="008F5E99"/>
    <w:rsid w:val="009134F1"/>
    <w:rsid w:val="00915DE4"/>
    <w:rsid w:val="009205E5"/>
    <w:rsid w:val="00933AB6"/>
    <w:rsid w:val="00941591"/>
    <w:rsid w:val="0094477D"/>
    <w:rsid w:val="00960567"/>
    <w:rsid w:val="00960886"/>
    <w:rsid w:val="009720BC"/>
    <w:rsid w:val="0097280F"/>
    <w:rsid w:val="00986C6C"/>
    <w:rsid w:val="009A2D77"/>
    <w:rsid w:val="009A34D3"/>
    <w:rsid w:val="009A4F38"/>
    <w:rsid w:val="009A769A"/>
    <w:rsid w:val="009B1629"/>
    <w:rsid w:val="009B2895"/>
    <w:rsid w:val="009B657F"/>
    <w:rsid w:val="009D087C"/>
    <w:rsid w:val="009D4BE3"/>
    <w:rsid w:val="009D5382"/>
    <w:rsid w:val="009E064B"/>
    <w:rsid w:val="009E3B22"/>
    <w:rsid w:val="009F2347"/>
    <w:rsid w:val="009F5D5C"/>
    <w:rsid w:val="009F61A9"/>
    <w:rsid w:val="00A13055"/>
    <w:rsid w:val="00A17C71"/>
    <w:rsid w:val="00A20B8C"/>
    <w:rsid w:val="00A30FAD"/>
    <w:rsid w:val="00A32D38"/>
    <w:rsid w:val="00A40DC0"/>
    <w:rsid w:val="00A43FC3"/>
    <w:rsid w:val="00A53CF0"/>
    <w:rsid w:val="00A6086E"/>
    <w:rsid w:val="00A60EDC"/>
    <w:rsid w:val="00A61EBC"/>
    <w:rsid w:val="00A75DB3"/>
    <w:rsid w:val="00A84722"/>
    <w:rsid w:val="00A86996"/>
    <w:rsid w:val="00A91A2A"/>
    <w:rsid w:val="00A92EB2"/>
    <w:rsid w:val="00AA693B"/>
    <w:rsid w:val="00AB3723"/>
    <w:rsid w:val="00AB6B0C"/>
    <w:rsid w:val="00AC10EF"/>
    <w:rsid w:val="00AC4B85"/>
    <w:rsid w:val="00AD2499"/>
    <w:rsid w:val="00AD5A03"/>
    <w:rsid w:val="00AF0767"/>
    <w:rsid w:val="00AF3B81"/>
    <w:rsid w:val="00B04F10"/>
    <w:rsid w:val="00B1039C"/>
    <w:rsid w:val="00B13D95"/>
    <w:rsid w:val="00B156BA"/>
    <w:rsid w:val="00B20B83"/>
    <w:rsid w:val="00B20D81"/>
    <w:rsid w:val="00B2194A"/>
    <w:rsid w:val="00B220AE"/>
    <w:rsid w:val="00B23351"/>
    <w:rsid w:val="00B30914"/>
    <w:rsid w:val="00B31A39"/>
    <w:rsid w:val="00B428CD"/>
    <w:rsid w:val="00B516D7"/>
    <w:rsid w:val="00B90CE6"/>
    <w:rsid w:val="00B933F2"/>
    <w:rsid w:val="00B9494B"/>
    <w:rsid w:val="00BA1342"/>
    <w:rsid w:val="00BA296A"/>
    <w:rsid w:val="00BA47AC"/>
    <w:rsid w:val="00BA6989"/>
    <w:rsid w:val="00BA6B8A"/>
    <w:rsid w:val="00BB16F3"/>
    <w:rsid w:val="00BB3589"/>
    <w:rsid w:val="00BB4CFD"/>
    <w:rsid w:val="00BB5D4F"/>
    <w:rsid w:val="00BB7810"/>
    <w:rsid w:val="00BC0C46"/>
    <w:rsid w:val="00BD253C"/>
    <w:rsid w:val="00BD7AC2"/>
    <w:rsid w:val="00BE4E90"/>
    <w:rsid w:val="00BE65E4"/>
    <w:rsid w:val="00BF7CDF"/>
    <w:rsid w:val="00C01FFC"/>
    <w:rsid w:val="00C047C5"/>
    <w:rsid w:val="00C133D2"/>
    <w:rsid w:val="00C2018C"/>
    <w:rsid w:val="00C21768"/>
    <w:rsid w:val="00C245C8"/>
    <w:rsid w:val="00C24D15"/>
    <w:rsid w:val="00C250FC"/>
    <w:rsid w:val="00C3642E"/>
    <w:rsid w:val="00C37DEA"/>
    <w:rsid w:val="00C42FF2"/>
    <w:rsid w:val="00C46EE0"/>
    <w:rsid w:val="00C5172E"/>
    <w:rsid w:val="00C52610"/>
    <w:rsid w:val="00C55B98"/>
    <w:rsid w:val="00C60572"/>
    <w:rsid w:val="00C60F20"/>
    <w:rsid w:val="00C61F4D"/>
    <w:rsid w:val="00C6446D"/>
    <w:rsid w:val="00C676FD"/>
    <w:rsid w:val="00C72D89"/>
    <w:rsid w:val="00C807AA"/>
    <w:rsid w:val="00C81E36"/>
    <w:rsid w:val="00C822D3"/>
    <w:rsid w:val="00C857AC"/>
    <w:rsid w:val="00C93A23"/>
    <w:rsid w:val="00C95780"/>
    <w:rsid w:val="00CA1E28"/>
    <w:rsid w:val="00CA5A89"/>
    <w:rsid w:val="00CB6752"/>
    <w:rsid w:val="00CC2699"/>
    <w:rsid w:val="00CC40AD"/>
    <w:rsid w:val="00CC58B2"/>
    <w:rsid w:val="00CE1C9E"/>
    <w:rsid w:val="00CE3498"/>
    <w:rsid w:val="00CE4B2F"/>
    <w:rsid w:val="00CF2560"/>
    <w:rsid w:val="00CF7B24"/>
    <w:rsid w:val="00D03B98"/>
    <w:rsid w:val="00D05C3F"/>
    <w:rsid w:val="00D1056C"/>
    <w:rsid w:val="00D116C8"/>
    <w:rsid w:val="00D11BE8"/>
    <w:rsid w:val="00D14ABA"/>
    <w:rsid w:val="00D1606A"/>
    <w:rsid w:val="00D16113"/>
    <w:rsid w:val="00D17B3F"/>
    <w:rsid w:val="00D35FBF"/>
    <w:rsid w:val="00D4415E"/>
    <w:rsid w:val="00D46A35"/>
    <w:rsid w:val="00D52244"/>
    <w:rsid w:val="00D573CC"/>
    <w:rsid w:val="00D64BD8"/>
    <w:rsid w:val="00D82EDE"/>
    <w:rsid w:val="00D837BF"/>
    <w:rsid w:val="00D925E3"/>
    <w:rsid w:val="00D979B6"/>
    <w:rsid w:val="00DA5343"/>
    <w:rsid w:val="00DB316F"/>
    <w:rsid w:val="00DB5BA0"/>
    <w:rsid w:val="00DC01E9"/>
    <w:rsid w:val="00DD0938"/>
    <w:rsid w:val="00DD0C7A"/>
    <w:rsid w:val="00DD1AAC"/>
    <w:rsid w:val="00DD4AC9"/>
    <w:rsid w:val="00DD748E"/>
    <w:rsid w:val="00DE0A7C"/>
    <w:rsid w:val="00DE3878"/>
    <w:rsid w:val="00DE38CE"/>
    <w:rsid w:val="00DE4DA0"/>
    <w:rsid w:val="00DF6B96"/>
    <w:rsid w:val="00DF76DD"/>
    <w:rsid w:val="00E01129"/>
    <w:rsid w:val="00E047B3"/>
    <w:rsid w:val="00E07537"/>
    <w:rsid w:val="00E07AED"/>
    <w:rsid w:val="00E1073A"/>
    <w:rsid w:val="00E16B3E"/>
    <w:rsid w:val="00E3219C"/>
    <w:rsid w:val="00E4717D"/>
    <w:rsid w:val="00E610F4"/>
    <w:rsid w:val="00E61A9E"/>
    <w:rsid w:val="00E62D3B"/>
    <w:rsid w:val="00E63639"/>
    <w:rsid w:val="00E65784"/>
    <w:rsid w:val="00E756F3"/>
    <w:rsid w:val="00E93237"/>
    <w:rsid w:val="00E94D13"/>
    <w:rsid w:val="00E96839"/>
    <w:rsid w:val="00E976BF"/>
    <w:rsid w:val="00E97B37"/>
    <w:rsid w:val="00EA1DC9"/>
    <w:rsid w:val="00EA3A0A"/>
    <w:rsid w:val="00EB500C"/>
    <w:rsid w:val="00EB6260"/>
    <w:rsid w:val="00EC1251"/>
    <w:rsid w:val="00ED2CF9"/>
    <w:rsid w:val="00ED3F44"/>
    <w:rsid w:val="00ED6160"/>
    <w:rsid w:val="00EF2110"/>
    <w:rsid w:val="00EF6B80"/>
    <w:rsid w:val="00F00BEC"/>
    <w:rsid w:val="00F015DA"/>
    <w:rsid w:val="00F02184"/>
    <w:rsid w:val="00F10247"/>
    <w:rsid w:val="00F107A0"/>
    <w:rsid w:val="00F1282B"/>
    <w:rsid w:val="00F26379"/>
    <w:rsid w:val="00F31E6B"/>
    <w:rsid w:val="00F3260A"/>
    <w:rsid w:val="00F331BF"/>
    <w:rsid w:val="00F359F2"/>
    <w:rsid w:val="00F35DAA"/>
    <w:rsid w:val="00F525CC"/>
    <w:rsid w:val="00F54426"/>
    <w:rsid w:val="00F547ED"/>
    <w:rsid w:val="00F60358"/>
    <w:rsid w:val="00F61FFE"/>
    <w:rsid w:val="00F72EFB"/>
    <w:rsid w:val="00F849B0"/>
    <w:rsid w:val="00F849C6"/>
    <w:rsid w:val="00F900B4"/>
    <w:rsid w:val="00F96E68"/>
    <w:rsid w:val="00F97318"/>
    <w:rsid w:val="00FA1C3C"/>
    <w:rsid w:val="00FC2958"/>
    <w:rsid w:val="00FD51B7"/>
    <w:rsid w:val="00FD7BF1"/>
    <w:rsid w:val="00FE6A3D"/>
    <w:rsid w:val="00FF08E8"/>
    <w:rsid w:val="00FF187A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D84BC4-742B-4A28-8956-D908743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E03"/>
    <w:pPr>
      <w:spacing w:after="36" w:line="270" w:lineRule="auto"/>
      <w:ind w:left="10" w:right="622" w:hanging="10"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E03"/>
    <w:rPr>
      <w:rFonts w:ascii="Cambria" w:eastAsia="Cambria" w:hAnsi="Cambria" w:cs="Cambria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E03"/>
    <w:rPr>
      <w:rFonts w:ascii="Cambria" w:eastAsia="Cambria" w:hAnsi="Cambria" w:cs="Cambria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Kluz</dc:creator>
  <cp:keywords/>
  <dc:description/>
  <cp:lastModifiedBy>Elżbieta Balawejder</cp:lastModifiedBy>
  <cp:revision>8</cp:revision>
  <dcterms:created xsi:type="dcterms:W3CDTF">2020-03-09T13:53:00Z</dcterms:created>
  <dcterms:modified xsi:type="dcterms:W3CDTF">2020-03-16T09:15:00Z</dcterms:modified>
</cp:coreProperties>
</file>